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53EFB" w14:textId="77777777" w:rsidR="00A30ED8" w:rsidRDefault="00A30ED8" w:rsidP="0082404F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5ADE69E" w14:textId="77777777" w:rsidR="00F82C6E" w:rsidRDefault="00F82C6E" w:rsidP="0082404F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2C6E">
        <w:rPr>
          <w:rFonts w:ascii="TH SarabunPSK" w:hAnsi="TH SarabunPSK" w:cs="TH SarabunPSK"/>
          <w:b/>
          <w:bCs/>
          <w:noProof/>
          <w:sz w:val="32"/>
          <w:szCs w:val="32"/>
          <w:cs/>
          <w:lang w:eastAsia="en-US"/>
        </w:rPr>
        <w:drawing>
          <wp:inline distT="0" distB="0" distL="0" distR="0" wp14:anchorId="45DFC37B" wp14:editId="345B140F">
            <wp:extent cx="980469" cy="1335689"/>
            <wp:effectExtent l="19050" t="0" r="0" b="0"/>
            <wp:docPr id="1" name="Picture 1" descr="E:\logo_col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color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23" cy="133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752786" w14:textId="77777777" w:rsidR="00F82C6E" w:rsidRDefault="00F82C6E" w:rsidP="0082404F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7A02E4" w14:textId="77777777" w:rsidR="0082404F" w:rsidRDefault="00E13005" w:rsidP="0082404F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แบบสอบถามความพึงพอใจของผู้รับบริการ</w:t>
      </w:r>
    </w:p>
    <w:p w14:paraId="0BCDBC0C" w14:textId="752CFCA3" w:rsidR="00E13005" w:rsidRPr="0082404F" w:rsidRDefault="00F87BDC" w:rsidP="0082404F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องค์การบริหารส่วนตำบลโคกกว้าง</w:t>
      </w:r>
      <w:r w:rsidR="006C27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9181B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256</w:t>
      </w:r>
      <w:r w:rsidR="00102C8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6EB3DC51" w14:textId="77777777" w:rsidR="0066254B" w:rsidRPr="00536533" w:rsidRDefault="00B44F0D" w:rsidP="00A97AAC">
      <w:pPr>
        <w:ind w:left="1800" w:hanging="180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36533">
        <w:rPr>
          <w:rFonts w:ascii="TH SarabunPSK" w:hAnsi="TH SarabunPSK" w:cs="TH SarabunPSK"/>
          <w:sz w:val="32"/>
          <w:szCs w:val="32"/>
        </w:rPr>
        <w:t>…………</w:t>
      </w:r>
      <w:r w:rsidR="00A97AAC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536533">
        <w:rPr>
          <w:rFonts w:ascii="TH SarabunPSK" w:hAnsi="TH SarabunPSK" w:cs="TH SarabunPSK"/>
          <w:sz w:val="32"/>
          <w:szCs w:val="32"/>
        </w:rPr>
        <w:t>………………..………………………………………</w:t>
      </w:r>
      <w:r w:rsidR="00F548E9">
        <w:rPr>
          <w:rFonts w:ascii="TH SarabunPSK" w:hAnsi="TH SarabunPSK" w:cs="TH SarabunPSK"/>
          <w:sz w:val="32"/>
          <w:szCs w:val="32"/>
        </w:rPr>
        <w:t>……………</w:t>
      </w:r>
    </w:p>
    <w:p w14:paraId="051805F7" w14:textId="77777777" w:rsidR="0066254B" w:rsidRPr="00167FE4" w:rsidRDefault="0066254B" w:rsidP="0066254B">
      <w:pPr>
        <w:pStyle w:val="Title"/>
        <w:jc w:val="left"/>
        <w:rPr>
          <w:rFonts w:ascii="TH SarabunPSK" w:hAnsi="TH SarabunPSK" w:cs="TH SarabunPSK"/>
        </w:rPr>
      </w:pPr>
      <w:r w:rsidRPr="00167FE4">
        <w:rPr>
          <w:rFonts w:ascii="TH SarabunPSK" w:hAnsi="TH SarabunPSK" w:cs="TH SarabunPSK"/>
          <w:cs/>
        </w:rPr>
        <w:t>คำชี้แจง</w:t>
      </w:r>
    </w:p>
    <w:p w14:paraId="05A995FF" w14:textId="339FAEF7" w:rsidR="0066254B" w:rsidRPr="0082404F" w:rsidRDefault="00B27213" w:rsidP="0082404F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6254B" w:rsidRPr="0082404F">
        <w:rPr>
          <w:rFonts w:ascii="TH SarabunPSK" w:hAnsi="TH SarabunPSK" w:cs="TH SarabunPSK"/>
          <w:sz w:val="32"/>
          <w:szCs w:val="32"/>
          <w:cs/>
        </w:rPr>
        <w:t>แบบสอบถาม</w:t>
      </w:r>
      <w:r w:rsidR="00B44F0D" w:rsidRPr="0082404F">
        <w:rPr>
          <w:rFonts w:ascii="TH SarabunPSK" w:hAnsi="TH SarabunPSK" w:cs="TH SarabunPSK"/>
          <w:sz w:val="32"/>
          <w:szCs w:val="32"/>
          <w:cs/>
        </w:rPr>
        <w:t>ฉบับนี้เป็นแบบสอบถามเพื่อ</w:t>
      </w:r>
      <w:r w:rsidR="00E13005">
        <w:rPr>
          <w:rFonts w:ascii="TH SarabunPSK" w:hAnsi="TH SarabunPSK" w:cs="TH SarabunPSK" w:hint="cs"/>
          <w:sz w:val="32"/>
          <w:szCs w:val="32"/>
          <w:cs/>
        </w:rPr>
        <w:t>สำรวจระดับ</w:t>
      </w:r>
      <w:r w:rsidR="00B44F0D" w:rsidRPr="0082404F">
        <w:rPr>
          <w:rFonts w:ascii="TH SarabunPSK" w:hAnsi="TH SarabunPSK" w:cs="TH SarabunPSK"/>
          <w:sz w:val="32"/>
          <w:szCs w:val="32"/>
          <w:cs/>
        </w:rPr>
        <w:t>ความพึงพอใจของ</w:t>
      </w:r>
      <w:r w:rsidR="00245F89" w:rsidRPr="0082404F">
        <w:rPr>
          <w:rFonts w:ascii="TH SarabunPSK" w:hAnsi="TH SarabunPSK" w:cs="TH SarabunPSK" w:hint="cs"/>
          <w:sz w:val="32"/>
          <w:szCs w:val="32"/>
          <w:cs/>
        </w:rPr>
        <w:t>ประชาชนต่อคุณภาพการให้บริการของ</w:t>
      </w:r>
      <w:r w:rsidR="00F87BDC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องค์การบริหารส่วนตำบลโคกกว้าง</w:t>
      </w:r>
      <w:r w:rsidR="006C2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7BDC">
        <w:rPr>
          <w:rFonts w:ascii="TH SarabunPSK" w:hAnsi="TH SarabunPSK" w:cs="TH SarabunPSK" w:hint="cs"/>
          <w:sz w:val="32"/>
          <w:szCs w:val="32"/>
          <w:cs/>
        </w:rPr>
        <w:t>อำเภอบุ่งคล้า</w:t>
      </w:r>
      <w:r w:rsidR="007723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5FE1">
        <w:rPr>
          <w:rFonts w:ascii="TH SarabunPSK" w:hAnsi="TH SarabunPSK" w:cs="TH SarabunPSK" w:hint="cs"/>
          <w:sz w:val="32"/>
          <w:szCs w:val="32"/>
          <w:cs/>
        </w:rPr>
        <w:t>จังหวัดบึงกาฬ ประก</w:t>
      </w:r>
      <w:r w:rsidR="00B44F0D" w:rsidRPr="0082404F">
        <w:rPr>
          <w:rFonts w:ascii="TH SarabunPSK" w:hAnsi="TH SarabunPSK" w:cs="TH SarabunPSK"/>
          <w:sz w:val="32"/>
          <w:szCs w:val="32"/>
          <w:cs/>
        </w:rPr>
        <w:t>อบด้วยคำถาม</w:t>
      </w:r>
      <w:r w:rsidR="006410FF">
        <w:rPr>
          <w:rFonts w:ascii="TH SarabunPSK" w:hAnsi="TH SarabunPSK" w:cs="TH SarabunPSK"/>
          <w:sz w:val="32"/>
          <w:szCs w:val="32"/>
        </w:rPr>
        <w:t xml:space="preserve"> </w:t>
      </w:r>
      <w:r w:rsidR="00CA2200">
        <w:rPr>
          <w:rFonts w:ascii="TH SarabunPSK" w:hAnsi="TH SarabunPSK" w:cs="TH SarabunPSK"/>
          <w:sz w:val="32"/>
          <w:szCs w:val="32"/>
        </w:rPr>
        <w:t xml:space="preserve">                </w:t>
      </w:r>
      <w:r w:rsidR="00C365C3">
        <w:rPr>
          <w:rFonts w:ascii="TH SarabunPSK" w:hAnsi="TH SarabunPSK" w:cs="TH SarabunPSK" w:hint="cs"/>
          <w:sz w:val="32"/>
          <w:szCs w:val="32"/>
          <w:cs/>
        </w:rPr>
        <w:t>7</w:t>
      </w:r>
      <w:r w:rsidR="00B44F0D" w:rsidRPr="0082404F">
        <w:rPr>
          <w:rFonts w:ascii="TH SarabunPSK" w:hAnsi="TH SarabunPSK" w:cs="TH SarabunPSK"/>
          <w:sz w:val="32"/>
          <w:szCs w:val="32"/>
          <w:cs/>
        </w:rPr>
        <w:t xml:space="preserve"> ตอน ดังนี้</w:t>
      </w:r>
    </w:p>
    <w:p w14:paraId="55EC1321" w14:textId="77777777" w:rsidR="00245F89" w:rsidRPr="001D2E16" w:rsidRDefault="0066254B" w:rsidP="0066254B">
      <w:pPr>
        <w:pStyle w:val="Title"/>
        <w:jc w:val="left"/>
        <w:rPr>
          <w:rFonts w:ascii="TH SarabunPSK" w:hAnsi="TH SarabunPSK" w:cs="TH SarabunPSK"/>
          <w:b w:val="0"/>
          <w:bCs w:val="0"/>
          <w:cs/>
        </w:rPr>
      </w:pPr>
      <w:r w:rsidRPr="00167FE4">
        <w:rPr>
          <w:rFonts w:ascii="TH SarabunPSK" w:hAnsi="TH SarabunPSK" w:cs="TH SarabunPSK"/>
          <w:b w:val="0"/>
          <w:bCs w:val="0"/>
        </w:rPr>
        <w:tab/>
      </w:r>
      <w:r w:rsidRPr="00167FE4">
        <w:rPr>
          <w:rFonts w:ascii="TH SarabunPSK" w:hAnsi="TH SarabunPSK" w:cs="TH SarabunPSK"/>
          <w:b w:val="0"/>
          <w:bCs w:val="0"/>
        </w:rPr>
        <w:tab/>
      </w:r>
      <w:r w:rsidR="00245F89" w:rsidRPr="001D2E16">
        <w:rPr>
          <w:rFonts w:ascii="TH SarabunPSK" w:hAnsi="TH SarabunPSK" w:cs="TH SarabunPSK" w:hint="cs"/>
          <w:b w:val="0"/>
          <w:bCs w:val="0"/>
          <w:cs/>
        </w:rPr>
        <w:t xml:space="preserve">ตอนที่ </w:t>
      </w:r>
      <w:r w:rsidR="00245F89" w:rsidRPr="001D2E16">
        <w:rPr>
          <w:rFonts w:ascii="TH SarabunPSK" w:hAnsi="TH SarabunPSK" w:cs="TH SarabunPSK"/>
          <w:b w:val="0"/>
          <w:bCs w:val="0"/>
        </w:rPr>
        <w:t xml:space="preserve">1 </w:t>
      </w:r>
      <w:r w:rsidR="00245F89" w:rsidRPr="001D2E16">
        <w:rPr>
          <w:rFonts w:ascii="TH SarabunPSK" w:hAnsi="TH SarabunPSK" w:cs="TH SarabunPSK" w:hint="cs"/>
          <w:b w:val="0"/>
          <w:bCs w:val="0"/>
          <w:cs/>
        </w:rPr>
        <w:t>ข้อมูล</w:t>
      </w:r>
      <w:r w:rsidR="00E13005" w:rsidRPr="001D2E16">
        <w:rPr>
          <w:rFonts w:ascii="TH SarabunPSK" w:hAnsi="TH SarabunPSK" w:cs="TH SarabunPSK" w:hint="cs"/>
          <w:b w:val="0"/>
          <w:bCs w:val="0"/>
          <w:cs/>
        </w:rPr>
        <w:t>ทั่วไปของผู้ตอบแบบสอบถาม</w:t>
      </w:r>
    </w:p>
    <w:p w14:paraId="7EEA0CE9" w14:textId="61713647" w:rsidR="00F87BDC" w:rsidRDefault="0066254B" w:rsidP="00F87BDC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  <w:r w:rsidRPr="00734FDD"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 w:rsidR="00245F89" w:rsidRPr="00734FDD">
        <w:rPr>
          <w:rFonts w:ascii="TH SarabunPSK" w:hAnsi="TH SarabunPSK" w:cs="TH SarabunPSK"/>
          <w:sz w:val="32"/>
          <w:szCs w:val="32"/>
        </w:rPr>
        <w:t>2</w:t>
      </w:r>
      <w:r w:rsidR="006410FF" w:rsidRPr="00734FDD">
        <w:rPr>
          <w:rFonts w:ascii="TH SarabunPSK" w:hAnsi="TH SarabunPSK" w:cs="TH SarabunPSK"/>
          <w:sz w:val="32"/>
          <w:szCs w:val="32"/>
        </w:rPr>
        <w:t xml:space="preserve"> </w:t>
      </w:r>
      <w:r w:rsidR="00E13005" w:rsidRPr="00734FDD">
        <w:rPr>
          <w:rFonts w:ascii="TH SarabunPSK" w:hAnsi="TH SarabunPSK" w:cs="TH SarabunPSK" w:hint="cs"/>
          <w:sz w:val="32"/>
          <w:szCs w:val="32"/>
          <w:cs/>
        </w:rPr>
        <w:t>ความพึงพอใจต่อ</w:t>
      </w:r>
      <w:r w:rsidR="00957E30" w:rsidRPr="00734FDD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="00E13005" w:rsidRPr="00734FDD">
        <w:rPr>
          <w:rFonts w:ascii="TH SarabunPSK" w:hAnsi="TH SarabunPSK" w:cs="TH SarabunPSK" w:hint="cs"/>
          <w:sz w:val="32"/>
          <w:szCs w:val="32"/>
          <w:cs/>
        </w:rPr>
        <w:t>การให้บริ</w:t>
      </w:r>
      <w:r w:rsidR="00425DD6" w:rsidRPr="00734FD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578CB">
        <w:rPr>
          <w:rFonts w:ascii="TH SarabunPSK" w:hAnsi="TH SarabunPSK" w:cs="TH SarabunPSK" w:hint="cs"/>
          <w:sz w:val="32"/>
          <w:szCs w:val="32"/>
          <w:cs/>
        </w:rPr>
        <w:t>งานด้านสาธารณสุข</w:t>
      </w:r>
      <w:r w:rsidR="00F87BDC">
        <w:rPr>
          <w:rFonts w:ascii="TH SarabunPSK" w:hAnsi="TH SarabunPSK" w:cs="TH SarabunPSK" w:hint="cs"/>
          <w:sz w:val="32"/>
          <w:szCs w:val="32"/>
          <w:cs/>
        </w:rPr>
        <w:t>และสิ่งแวดล้อม</w:t>
      </w:r>
      <w:r w:rsidRPr="006410FF">
        <w:rPr>
          <w:rFonts w:ascii="TH SarabunPSK" w:hAnsi="TH SarabunPSK" w:cs="TH SarabunPSK"/>
          <w:sz w:val="32"/>
          <w:szCs w:val="32"/>
          <w:cs/>
        </w:rPr>
        <w:t>ตอนที่</w:t>
      </w:r>
      <w:r w:rsidR="006410FF" w:rsidRPr="006410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A29CC" w:rsidRPr="006410FF">
        <w:rPr>
          <w:rFonts w:ascii="TH SarabunPSK" w:hAnsi="TH SarabunPSK" w:cs="TH SarabunPSK"/>
          <w:sz w:val="32"/>
          <w:szCs w:val="32"/>
        </w:rPr>
        <w:t>3</w:t>
      </w:r>
      <w:r w:rsidR="006410FF" w:rsidRPr="006410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13005" w:rsidRPr="006C2739">
        <w:rPr>
          <w:rFonts w:ascii="TH SarabunPSK" w:hAnsi="TH SarabunPSK" w:cs="TH SarabunPSK" w:hint="cs"/>
          <w:spacing w:val="-10"/>
          <w:sz w:val="32"/>
          <w:szCs w:val="32"/>
          <w:cs/>
        </w:rPr>
        <w:t>ความพึงพอใจต่อ</w:t>
      </w:r>
      <w:r w:rsidR="00957E30" w:rsidRPr="006C2739">
        <w:rPr>
          <w:rFonts w:ascii="TH SarabunPSK" w:hAnsi="TH SarabunPSK" w:cs="TH SarabunPSK" w:hint="cs"/>
          <w:spacing w:val="-10"/>
          <w:sz w:val="32"/>
          <w:szCs w:val="32"/>
          <w:cs/>
        </w:rPr>
        <w:t>คุณภาพ</w:t>
      </w:r>
      <w:r w:rsidR="00E13005" w:rsidRPr="006C2739">
        <w:rPr>
          <w:rFonts w:ascii="TH SarabunPSK" w:hAnsi="TH SarabunPSK" w:cs="TH SarabunPSK" w:hint="cs"/>
          <w:spacing w:val="-10"/>
          <w:sz w:val="32"/>
          <w:szCs w:val="32"/>
          <w:cs/>
        </w:rPr>
        <w:t>การให้บริการ</w:t>
      </w:r>
      <w:r w:rsidR="00932DDD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F87BDC">
        <w:rPr>
          <w:rFonts w:ascii="TH SarabunPSK" w:hAnsi="TH SarabunPSK" w:cs="TH SarabunPSK"/>
          <w:sz w:val="32"/>
          <w:szCs w:val="32"/>
          <w:cs/>
        </w:rPr>
        <w:t>ด้านการส่งเสริมคุณภาพชีวิต</w:t>
      </w:r>
    </w:p>
    <w:p w14:paraId="6E7F81D7" w14:textId="59C18C0C" w:rsidR="00734FDD" w:rsidRPr="008A4206" w:rsidRDefault="0066254B" w:rsidP="00C365C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4206">
        <w:rPr>
          <w:rFonts w:ascii="TH SarabunPSK" w:hAnsi="TH SarabunPSK" w:cs="TH SarabunPSK"/>
          <w:sz w:val="32"/>
          <w:szCs w:val="32"/>
          <w:cs/>
        </w:rPr>
        <w:t>ตอนที่</w:t>
      </w:r>
      <w:r w:rsidR="008A4206"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 w:rsidR="006410FF" w:rsidRPr="008A42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3005" w:rsidRPr="008A4206">
        <w:rPr>
          <w:rFonts w:ascii="TH SarabunPSK" w:hAnsi="TH SarabunPSK" w:cs="TH SarabunPSK" w:hint="cs"/>
          <w:sz w:val="32"/>
          <w:szCs w:val="32"/>
          <w:cs/>
        </w:rPr>
        <w:t>ความพึงพอใจต่อ</w:t>
      </w:r>
      <w:r w:rsidR="00957E30" w:rsidRPr="008A4206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="00E13005" w:rsidRPr="008A4206">
        <w:rPr>
          <w:rFonts w:ascii="TH SarabunPSK" w:hAnsi="TH SarabunPSK" w:cs="TH SarabunPSK" w:hint="cs"/>
          <w:sz w:val="32"/>
          <w:szCs w:val="32"/>
          <w:cs/>
        </w:rPr>
        <w:t>การให้บริการ</w:t>
      </w:r>
      <w:r w:rsidR="00CA2200" w:rsidRPr="008A4206">
        <w:rPr>
          <w:rFonts w:ascii="TH SarabunPSK" w:hAnsi="TH SarabunPSK" w:cs="TH SarabunPSK" w:hint="cs"/>
          <w:sz w:val="32"/>
          <w:szCs w:val="32"/>
          <w:cs/>
        </w:rPr>
        <w:t>งานด้านการศึกษา ศาสนาและวัฒนธรรม</w:t>
      </w:r>
      <w:r w:rsidR="00F46EB3" w:rsidRPr="008A42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6EB3" w:rsidRPr="008A420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4BDEED7" w14:textId="6F0FBCAB" w:rsidR="0065282F" w:rsidRPr="008A4206" w:rsidRDefault="00734FDD" w:rsidP="0065282F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4206">
        <w:rPr>
          <w:rFonts w:ascii="TH SarabunPSK" w:hAnsi="TH SarabunPSK" w:cs="TH SarabunPSK" w:hint="cs"/>
          <w:sz w:val="32"/>
          <w:szCs w:val="32"/>
          <w:cs/>
        </w:rPr>
        <w:tab/>
      </w:r>
      <w:r w:rsidRPr="008A4206">
        <w:rPr>
          <w:rFonts w:ascii="TH SarabunPSK" w:hAnsi="TH SarabunPSK" w:cs="TH SarabunPSK" w:hint="cs"/>
          <w:sz w:val="32"/>
          <w:szCs w:val="32"/>
          <w:cs/>
        </w:rPr>
        <w:tab/>
      </w:r>
      <w:r w:rsidR="00AB5C5F" w:rsidRPr="008A4206">
        <w:rPr>
          <w:rFonts w:ascii="TH SarabunPSK" w:hAnsi="TH SarabunPSK" w:cs="TH SarabunPSK" w:hint="cs"/>
          <w:sz w:val="32"/>
          <w:szCs w:val="32"/>
          <w:cs/>
        </w:rPr>
        <w:tab/>
      </w:r>
      <w:r w:rsidR="00E13005" w:rsidRPr="008A4206"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 w:rsidR="00E13005" w:rsidRPr="008A4206">
        <w:rPr>
          <w:rFonts w:ascii="TH SarabunPSK" w:hAnsi="TH SarabunPSK" w:cs="TH SarabunPSK"/>
          <w:spacing w:val="-10"/>
          <w:sz w:val="32"/>
          <w:szCs w:val="32"/>
        </w:rPr>
        <w:t xml:space="preserve">5 </w:t>
      </w:r>
      <w:r w:rsidR="00E13005" w:rsidRPr="008A4206">
        <w:rPr>
          <w:rFonts w:ascii="TH SarabunPSK" w:hAnsi="TH SarabunPSK" w:cs="TH SarabunPSK" w:hint="cs"/>
          <w:spacing w:val="-10"/>
          <w:sz w:val="32"/>
          <w:szCs w:val="32"/>
          <w:cs/>
        </w:rPr>
        <w:t>ความพึงพอใจต่อ</w:t>
      </w:r>
      <w:r w:rsidR="00957E30" w:rsidRPr="008A4206">
        <w:rPr>
          <w:rFonts w:ascii="TH SarabunPSK" w:hAnsi="TH SarabunPSK" w:cs="TH SarabunPSK" w:hint="cs"/>
          <w:spacing w:val="-10"/>
          <w:sz w:val="32"/>
          <w:szCs w:val="32"/>
          <w:cs/>
        </w:rPr>
        <w:t>คุณภาพ</w:t>
      </w:r>
      <w:r w:rsidR="00E13005" w:rsidRPr="008A4206">
        <w:rPr>
          <w:rFonts w:ascii="TH SarabunPSK" w:hAnsi="TH SarabunPSK" w:cs="TH SarabunPSK" w:hint="cs"/>
          <w:spacing w:val="-10"/>
          <w:sz w:val="32"/>
          <w:szCs w:val="32"/>
          <w:cs/>
        </w:rPr>
        <w:t>การให้บริการ</w:t>
      </w:r>
      <w:r w:rsidR="0065282F" w:rsidRPr="008A4206">
        <w:rPr>
          <w:rFonts w:ascii="TH SarabunPSK" w:hAnsi="TH SarabunPSK" w:cs="TH SarabunPSK"/>
          <w:sz w:val="32"/>
          <w:szCs w:val="32"/>
          <w:cs/>
        </w:rPr>
        <w:t>ด้านการจัดเก็บรายได้ หรือภาษี</w:t>
      </w:r>
      <w:r w:rsidR="006410FF" w:rsidRPr="008A4206">
        <w:rPr>
          <w:rFonts w:ascii="TH SarabunPSK" w:hAnsi="TH SarabunPSK" w:cs="TH SarabunPSK" w:hint="cs"/>
          <w:sz w:val="32"/>
          <w:szCs w:val="32"/>
          <w:cs/>
        </w:rPr>
        <w:tab/>
      </w:r>
      <w:r w:rsidR="006410FF" w:rsidRPr="008A4206">
        <w:rPr>
          <w:rFonts w:ascii="TH SarabunPSK" w:hAnsi="TH SarabunPSK" w:cs="TH SarabunPSK" w:hint="cs"/>
          <w:sz w:val="32"/>
          <w:szCs w:val="32"/>
          <w:cs/>
        </w:rPr>
        <w:tab/>
      </w:r>
      <w:r w:rsidR="006410FF" w:rsidRPr="008A4206">
        <w:rPr>
          <w:rFonts w:ascii="TH SarabunPSK" w:hAnsi="TH SarabunPSK" w:cs="TH SarabunPSK" w:hint="cs"/>
          <w:sz w:val="32"/>
          <w:szCs w:val="32"/>
          <w:cs/>
        </w:rPr>
        <w:tab/>
      </w:r>
      <w:r w:rsidR="008A4206" w:rsidRPr="008A4206">
        <w:rPr>
          <w:rFonts w:ascii="TH SarabunPSK" w:hAnsi="TH SarabunPSK" w:cs="TH SarabunPSK"/>
          <w:sz w:val="32"/>
          <w:szCs w:val="32"/>
          <w:cs/>
        </w:rPr>
        <w:tab/>
      </w:r>
      <w:r w:rsidR="0065282F" w:rsidRPr="008A4206"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 w:rsidR="008A4206">
        <w:rPr>
          <w:rFonts w:ascii="TH SarabunPSK" w:hAnsi="TH SarabunPSK" w:cs="TH SarabunPSK" w:hint="cs"/>
          <w:spacing w:val="-10"/>
          <w:sz w:val="32"/>
          <w:szCs w:val="32"/>
          <w:cs/>
        </w:rPr>
        <w:t>6</w:t>
      </w:r>
      <w:r w:rsidR="0065282F" w:rsidRPr="008A4206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65282F" w:rsidRPr="008A4206">
        <w:rPr>
          <w:rFonts w:ascii="TH SarabunPSK" w:hAnsi="TH SarabunPSK" w:cs="TH SarabunPSK" w:hint="cs"/>
          <w:spacing w:val="-10"/>
          <w:sz w:val="32"/>
          <w:szCs w:val="32"/>
          <w:cs/>
        </w:rPr>
        <w:t>ความพึงพอใจต่อคุณภาพการให้บริการ</w:t>
      </w:r>
      <w:r w:rsidR="0065282F" w:rsidRPr="008A4206">
        <w:rPr>
          <w:rFonts w:ascii="TH SarabunPSK" w:hAnsi="TH SarabunPSK" w:cs="TH SarabunPSK"/>
          <w:sz w:val="32"/>
          <w:szCs w:val="32"/>
          <w:cs/>
        </w:rPr>
        <w:t>ด้านการป้องกันและบรรเทาสาธารณภัย งานกู้ชีพกู้ภัย</w:t>
      </w:r>
    </w:p>
    <w:p w14:paraId="50C8508E" w14:textId="6E08AE31" w:rsidR="006410FF" w:rsidRPr="008A4206" w:rsidRDefault="008A4206" w:rsidP="00734FDD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13005" w:rsidRPr="008A4206">
        <w:rPr>
          <w:rFonts w:ascii="TH SarabunPSK" w:hAnsi="TH SarabunPSK" w:cs="TH SarabunPSK" w:hint="cs"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E13005" w:rsidRPr="008A42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10FF" w:rsidRPr="008A4206"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</w:p>
    <w:p w14:paraId="2FC74608" w14:textId="77777777" w:rsidR="00E13005" w:rsidRPr="00734FDD" w:rsidRDefault="00E13005" w:rsidP="0066254B">
      <w:pPr>
        <w:pStyle w:val="Title"/>
        <w:jc w:val="thaiDistribute"/>
        <w:rPr>
          <w:rFonts w:ascii="TH SarabunPSK" w:hAnsi="TH SarabunPSK" w:cs="TH SarabunPSK"/>
          <w:b w:val="0"/>
          <w:bCs w:val="0"/>
        </w:rPr>
      </w:pPr>
    </w:p>
    <w:p w14:paraId="0AD670B5" w14:textId="2DF5DC0A" w:rsidR="0066254B" w:rsidRPr="00167FE4" w:rsidRDefault="0066254B" w:rsidP="00E13005">
      <w:pPr>
        <w:pStyle w:val="Title"/>
        <w:ind w:firstLine="720"/>
        <w:jc w:val="thaiDistribute"/>
        <w:rPr>
          <w:rFonts w:ascii="TH SarabunPSK" w:hAnsi="TH SarabunPSK" w:cs="TH SarabunPSK"/>
          <w:b w:val="0"/>
          <w:bCs w:val="0"/>
        </w:rPr>
      </w:pPr>
      <w:r w:rsidRPr="00167FE4">
        <w:rPr>
          <w:rFonts w:ascii="TH SarabunPSK" w:hAnsi="TH SarabunPSK" w:cs="TH SarabunPSK"/>
          <w:b w:val="0"/>
          <w:bCs w:val="0"/>
          <w:cs/>
        </w:rPr>
        <w:t>คำตอบของท่านมีคุณค่าอย่างยิ่งต่อการให้บริการการปรับปรุงแก้ไข และพัฒนาการให้บริการของ</w:t>
      </w:r>
      <w:r w:rsidR="00F87BDC">
        <w:rPr>
          <w:rFonts w:ascii="TH SarabunPSK" w:hAnsi="TH SarabunPSK" w:cs="TH SarabunPSK" w:hint="cs"/>
          <w:b w:val="0"/>
          <w:bCs w:val="0"/>
          <w:cs/>
        </w:rPr>
        <w:t>องค์การบริหารส่วนตำบลโคกกว้าง</w:t>
      </w:r>
      <w:r w:rsidR="006C2739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167FE4">
        <w:rPr>
          <w:rFonts w:ascii="TH SarabunPSK" w:hAnsi="TH SarabunPSK" w:cs="TH SarabunPSK"/>
          <w:b w:val="0"/>
          <w:bCs w:val="0"/>
          <w:cs/>
        </w:rPr>
        <w:t>และคำตอบของท่านจะนำไปวิเคราะห์ผลโดยไม่มีผลกระทบ</w:t>
      </w:r>
      <w:r w:rsidR="00E83370">
        <w:rPr>
          <w:rFonts w:ascii="TH SarabunPSK" w:hAnsi="TH SarabunPSK" w:cs="TH SarabunPSK" w:hint="cs"/>
          <w:b w:val="0"/>
          <w:bCs w:val="0"/>
          <w:cs/>
        </w:rPr>
        <w:t>ใดๆต่อการดำเนินชีวิตประจำวันของท่าน</w:t>
      </w:r>
      <w:r w:rsidR="006410FF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E13005">
        <w:rPr>
          <w:rFonts w:ascii="TH SarabunPSK" w:hAnsi="TH SarabunPSK" w:cs="TH SarabunPSK" w:hint="cs"/>
          <w:b w:val="0"/>
          <w:bCs w:val="0"/>
          <w:cs/>
        </w:rPr>
        <w:t>คณะศิลปศาสตร์และวิทยาศาสตร์</w:t>
      </w:r>
      <w:r w:rsidRPr="00167FE4">
        <w:rPr>
          <w:rFonts w:ascii="TH SarabunPSK" w:hAnsi="TH SarabunPSK" w:cs="TH SarabunPSK"/>
          <w:b w:val="0"/>
          <w:bCs w:val="0"/>
          <w:cs/>
        </w:rPr>
        <w:t>จึง</w:t>
      </w:r>
      <w:r w:rsidR="00E13005">
        <w:rPr>
          <w:rFonts w:ascii="TH SarabunPSK" w:hAnsi="TH SarabunPSK" w:cs="TH SarabunPSK" w:hint="cs"/>
          <w:b w:val="0"/>
          <w:bCs w:val="0"/>
          <w:cs/>
        </w:rPr>
        <w:t>ใคร่</w:t>
      </w:r>
      <w:r w:rsidRPr="00167FE4">
        <w:rPr>
          <w:rFonts w:ascii="TH SarabunPSK" w:hAnsi="TH SarabunPSK" w:cs="TH SarabunPSK"/>
          <w:b w:val="0"/>
          <w:bCs w:val="0"/>
          <w:cs/>
        </w:rPr>
        <w:t>ขอความ</w:t>
      </w:r>
      <w:r w:rsidR="00E13005">
        <w:rPr>
          <w:rFonts w:ascii="TH SarabunPSK" w:hAnsi="TH SarabunPSK" w:cs="TH SarabunPSK" w:hint="cs"/>
          <w:b w:val="0"/>
          <w:bCs w:val="0"/>
          <w:cs/>
        </w:rPr>
        <w:t>ร่วมมือให้</w:t>
      </w:r>
      <w:r w:rsidRPr="00167FE4">
        <w:rPr>
          <w:rFonts w:ascii="TH SarabunPSK" w:hAnsi="TH SarabunPSK" w:cs="TH SarabunPSK"/>
          <w:b w:val="0"/>
          <w:bCs w:val="0"/>
          <w:cs/>
        </w:rPr>
        <w:t>ท่าน</w:t>
      </w:r>
      <w:r w:rsidR="00E13005">
        <w:rPr>
          <w:rFonts w:ascii="TH SarabunPSK" w:hAnsi="TH SarabunPSK" w:cs="TH SarabunPSK" w:hint="cs"/>
          <w:b w:val="0"/>
          <w:bCs w:val="0"/>
          <w:cs/>
        </w:rPr>
        <w:t>ต</w:t>
      </w:r>
      <w:r w:rsidRPr="00167FE4">
        <w:rPr>
          <w:rFonts w:ascii="TH SarabunPSK" w:hAnsi="TH SarabunPSK" w:cs="TH SarabunPSK"/>
          <w:b w:val="0"/>
          <w:bCs w:val="0"/>
          <w:cs/>
        </w:rPr>
        <w:t>อบแบบสอบถามตาม</w:t>
      </w:r>
      <w:r w:rsidR="00E13005">
        <w:rPr>
          <w:rFonts w:ascii="TH SarabunPSK" w:hAnsi="TH SarabunPSK" w:cs="TH SarabunPSK" w:hint="cs"/>
          <w:b w:val="0"/>
          <w:bCs w:val="0"/>
          <w:cs/>
        </w:rPr>
        <w:t>ความเป็น</w:t>
      </w:r>
      <w:r w:rsidRPr="00167FE4">
        <w:rPr>
          <w:rFonts w:ascii="TH SarabunPSK" w:hAnsi="TH SarabunPSK" w:cs="TH SarabunPSK"/>
          <w:b w:val="0"/>
          <w:bCs w:val="0"/>
          <w:cs/>
        </w:rPr>
        <w:t xml:space="preserve">จริง </w:t>
      </w:r>
      <w:r w:rsidR="00E13005">
        <w:rPr>
          <w:rFonts w:ascii="TH SarabunPSK" w:hAnsi="TH SarabunPSK" w:cs="TH SarabunPSK" w:hint="cs"/>
          <w:b w:val="0"/>
          <w:bCs w:val="0"/>
          <w:cs/>
        </w:rPr>
        <w:t>และตอบทุกข้อเพื่อให้ได้ข้อมูลที่สมบูรณ์และมีประโยชน์ และขอขอบคุณมา ณ โอกาสนี้</w:t>
      </w:r>
    </w:p>
    <w:p w14:paraId="5FAE9463" w14:textId="77777777" w:rsidR="0066254B" w:rsidRPr="00167FE4" w:rsidRDefault="0066254B" w:rsidP="0066254B">
      <w:pPr>
        <w:pStyle w:val="Title"/>
        <w:jc w:val="left"/>
        <w:rPr>
          <w:rFonts w:ascii="TH SarabunPSK" w:hAnsi="TH SarabunPSK" w:cs="TH SarabunPSK"/>
        </w:rPr>
      </w:pPr>
    </w:p>
    <w:p w14:paraId="01BDDE2A" w14:textId="77777777" w:rsidR="0066254B" w:rsidRPr="00167FE4" w:rsidRDefault="0066254B" w:rsidP="0066254B">
      <w:pPr>
        <w:pStyle w:val="Title"/>
        <w:jc w:val="left"/>
        <w:rPr>
          <w:rFonts w:ascii="TH SarabunPSK" w:hAnsi="TH SarabunPSK" w:cs="TH SarabunPSK"/>
        </w:rPr>
      </w:pPr>
    </w:p>
    <w:p w14:paraId="6C00A22F" w14:textId="77777777" w:rsidR="0066254B" w:rsidRPr="00167FE4" w:rsidRDefault="0066254B" w:rsidP="00A74D06">
      <w:pPr>
        <w:pStyle w:val="Title"/>
        <w:ind w:left="2880" w:firstLine="720"/>
        <w:rPr>
          <w:rFonts w:ascii="TH SarabunPSK" w:hAnsi="TH SarabunPSK" w:cs="TH SarabunPSK"/>
          <w:b w:val="0"/>
          <w:bCs w:val="0"/>
        </w:rPr>
      </w:pPr>
      <w:r w:rsidRPr="00167FE4">
        <w:rPr>
          <w:rFonts w:ascii="TH SarabunPSK" w:hAnsi="TH SarabunPSK" w:cs="TH SarabunPSK"/>
          <w:b w:val="0"/>
          <w:bCs w:val="0"/>
          <w:cs/>
        </w:rPr>
        <w:t>คณะผู้วิจัย</w:t>
      </w:r>
    </w:p>
    <w:p w14:paraId="6F5AD65E" w14:textId="77777777" w:rsidR="00A74D06" w:rsidRPr="00167FE4" w:rsidRDefault="00A74D06" w:rsidP="00A74D06">
      <w:pPr>
        <w:pStyle w:val="Title"/>
        <w:ind w:left="2880" w:firstLine="720"/>
        <w:rPr>
          <w:rFonts w:ascii="TH SarabunPSK" w:hAnsi="TH SarabunPSK" w:cs="TH SarabunPSK"/>
          <w:b w:val="0"/>
          <w:bCs w:val="0"/>
        </w:rPr>
      </w:pPr>
      <w:r w:rsidRPr="00167FE4">
        <w:rPr>
          <w:rFonts w:ascii="TH SarabunPSK" w:hAnsi="TH SarabunPSK" w:cs="TH SarabunPSK" w:hint="cs"/>
          <w:b w:val="0"/>
          <w:bCs w:val="0"/>
          <w:cs/>
        </w:rPr>
        <w:t>คณะศิลปศาสตร์และวิทยาศาสตร์</w:t>
      </w:r>
    </w:p>
    <w:p w14:paraId="0ADEB748" w14:textId="7258DC08" w:rsidR="0066254B" w:rsidRPr="00167FE4" w:rsidRDefault="00A74D06" w:rsidP="00A74D06">
      <w:pPr>
        <w:pStyle w:val="Title"/>
        <w:ind w:left="3600"/>
        <w:rPr>
          <w:rFonts w:ascii="TH SarabunPSK" w:hAnsi="TH SarabunPSK" w:cs="TH SarabunPSK"/>
          <w:b w:val="0"/>
          <w:bCs w:val="0"/>
          <w:cs/>
        </w:rPr>
      </w:pPr>
      <w:r w:rsidRPr="00167FE4">
        <w:rPr>
          <w:rFonts w:ascii="TH SarabunPSK" w:hAnsi="TH SarabunPSK" w:cs="TH SarabunPSK" w:hint="cs"/>
          <w:b w:val="0"/>
          <w:bCs w:val="0"/>
          <w:cs/>
        </w:rPr>
        <w:t>มหาวิทยาลัย</w:t>
      </w:r>
      <w:r w:rsidR="00102C85">
        <w:rPr>
          <w:rFonts w:ascii="TH SarabunPSK" w:hAnsi="TH SarabunPSK" w:cs="TH SarabunPSK" w:hint="cs"/>
          <w:b w:val="0"/>
          <w:bCs w:val="0"/>
          <w:cs/>
        </w:rPr>
        <w:t>นครพนม</w:t>
      </w:r>
    </w:p>
    <w:p w14:paraId="0C6AF3DE" w14:textId="77777777" w:rsidR="007E6CFE" w:rsidRPr="008C6258" w:rsidRDefault="007E6CFE" w:rsidP="001168E5">
      <w:pPr>
        <w:rPr>
          <w:rFonts w:ascii="TH SarabunPSK" w:hAnsi="TH SarabunPSK" w:cs="TH SarabunPSK"/>
          <w:b/>
          <w:bCs/>
          <w:sz w:val="32"/>
          <w:szCs w:val="32"/>
        </w:rPr>
      </w:pPr>
      <w:r w:rsidRPr="008C625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ตอนที่ </w:t>
      </w:r>
      <w:r w:rsidRPr="008C625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30ED8" w:rsidRPr="008C6258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ข้อมูลทั่วไปของผู้ตอบแบบสอบถาม</w:t>
      </w:r>
    </w:p>
    <w:p w14:paraId="7E1A55E6" w14:textId="77777777" w:rsidR="00B63B97" w:rsidRPr="008C6258" w:rsidRDefault="00B63B97" w:rsidP="00B63B97">
      <w:pPr>
        <w:ind w:left="900" w:hanging="900"/>
        <w:rPr>
          <w:rFonts w:ascii="TH SarabunPSK" w:hAnsi="TH SarabunPSK" w:cs="TH SarabunPSK"/>
          <w:sz w:val="32"/>
          <w:szCs w:val="32"/>
        </w:rPr>
      </w:pPr>
      <w:r w:rsidRPr="008C625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8C6258">
        <w:rPr>
          <w:rFonts w:ascii="TH SarabunPSK" w:hAnsi="TH SarabunPSK" w:cs="TH SarabunPSK"/>
          <w:sz w:val="32"/>
          <w:szCs w:val="32"/>
          <w:cs/>
        </w:rPr>
        <w:t>โปรดทำเครื่องหมาย</w:t>
      </w:r>
      <w:r w:rsidRPr="008C6258">
        <w:rPr>
          <w:rFonts w:ascii="TH SarabunPSK" w:hAnsi="TH SarabunPSK" w:cs="TH SarabunPSK"/>
          <w:sz w:val="32"/>
          <w:szCs w:val="32"/>
        </w:rPr>
        <w:t xml:space="preserve">  √  </w:t>
      </w:r>
      <w:r w:rsidRPr="008C6258">
        <w:rPr>
          <w:rFonts w:ascii="TH SarabunPSK" w:hAnsi="TH SarabunPSK" w:cs="TH SarabunPSK"/>
          <w:sz w:val="32"/>
          <w:szCs w:val="32"/>
          <w:cs/>
        </w:rPr>
        <w:t>หน้าข้อความที่ตรงกับข้อมูลความเป็นจริงของ</w:t>
      </w:r>
      <w:r w:rsidR="00A30ED8" w:rsidRPr="008C6258">
        <w:rPr>
          <w:rFonts w:ascii="TH SarabunPSK" w:hAnsi="TH SarabunPSK" w:cs="TH SarabunPSK" w:hint="cs"/>
          <w:sz w:val="32"/>
          <w:szCs w:val="32"/>
          <w:cs/>
        </w:rPr>
        <w:t>ตัว</w:t>
      </w:r>
      <w:r w:rsidRPr="008C6258">
        <w:rPr>
          <w:rFonts w:ascii="TH SarabunPSK" w:hAnsi="TH SarabunPSK" w:cs="TH SarabunPSK"/>
          <w:sz w:val="32"/>
          <w:szCs w:val="32"/>
          <w:cs/>
        </w:rPr>
        <w:t>ท่าน</w:t>
      </w:r>
    </w:p>
    <w:p w14:paraId="535E58FB" w14:textId="77777777" w:rsidR="00A31C56" w:rsidRPr="008C6258" w:rsidRDefault="00A31C56" w:rsidP="00A30ED8">
      <w:pPr>
        <w:ind w:left="1800" w:hanging="1800"/>
        <w:rPr>
          <w:rFonts w:ascii="TH SarabunPSK" w:hAnsi="TH SarabunPSK" w:cs="TH SarabunPSK"/>
          <w:sz w:val="32"/>
          <w:szCs w:val="32"/>
        </w:rPr>
      </w:pPr>
    </w:p>
    <w:p w14:paraId="65887BE9" w14:textId="77777777" w:rsidR="00A30ED8" w:rsidRPr="008C6258" w:rsidRDefault="00A30ED8" w:rsidP="00A30ED8">
      <w:pPr>
        <w:ind w:left="1800" w:hanging="1800"/>
        <w:rPr>
          <w:rFonts w:ascii="TH SarabunPSK" w:hAnsi="TH SarabunPSK" w:cs="TH SarabunPSK"/>
          <w:sz w:val="32"/>
          <w:szCs w:val="32"/>
        </w:rPr>
      </w:pPr>
      <w:r w:rsidRPr="008C6258">
        <w:rPr>
          <w:rFonts w:ascii="TH SarabunPSK" w:hAnsi="TH SarabunPSK" w:cs="TH SarabunPSK"/>
          <w:sz w:val="32"/>
          <w:szCs w:val="32"/>
          <w:cs/>
        </w:rPr>
        <w:t>1. เพศ</w:t>
      </w:r>
    </w:p>
    <w:p w14:paraId="4006749C" w14:textId="77777777" w:rsidR="00A30ED8" w:rsidRPr="008C6258" w:rsidRDefault="00A30ED8" w:rsidP="00A30ED8">
      <w:pPr>
        <w:tabs>
          <w:tab w:val="left" w:pos="2160"/>
          <w:tab w:val="left" w:pos="2700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8C6258">
        <w:rPr>
          <w:rFonts w:ascii="TH SarabunPSK" w:hAnsi="TH SarabunPSK" w:cs="TH SarabunPSK"/>
          <w:sz w:val="32"/>
          <w:szCs w:val="32"/>
        </w:rPr>
        <w:t xml:space="preserve">(  ) </w:t>
      </w:r>
      <w:r w:rsidRPr="008C6258">
        <w:rPr>
          <w:rFonts w:ascii="TH SarabunPSK" w:hAnsi="TH SarabunPSK" w:cs="TH SarabunPSK" w:hint="cs"/>
          <w:sz w:val="32"/>
          <w:szCs w:val="32"/>
          <w:cs/>
        </w:rPr>
        <w:t>1.ชาย</w:t>
      </w:r>
      <w:r w:rsidRPr="008C6258">
        <w:rPr>
          <w:rFonts w:ascii="TH SarabunPSK" w:hAnsi="TH SarabunPSK" w:cs="TH SarabunPSK"/>
          <w:sz w:val="32"/>
          <w:szCs w:val="32"/>
        </w:rPr>
        <w:tab/>
      </w:r>
      <w:r w:rsidRPr="008C6258">
        <w:rPr>
          <w:rFonts w:ascii="TH SarabunPSK" w:hAnsi="TH SarabunPSK" w:cs="TH SarabunPSK"/>
          <w:sz w:val="32"/>
          <w:szCs w:val="32"/>
        </w:rPr>
        <w:tab/>
        <w:t xml:space="preserve">    (  ) </w:t>
      </w:r>
      <w:r w:rsidRPr="008C6258">
        <w:rPr>
          <w:rFonts w:ascii="TH SarabunPSK" w:hAnsi="TH SarabunPSK" w:cs="TH SarabunPSK" w:hint="cs"/>
          <w:sz w:val="32"/>
          <w:szCs w:val="32"/>
          <w:cs/>
        </w:rPr>
        <w:t>2. หญิง</w:t>
      </w:r>
    </w:p>
    <w:p w14:paraId="52B44BC7" w14:textId="77777777" w:rsidR="00A30ED8" w:rsidRPr="008C6258" w:rsidRDefault="00A30ED8" w:rsidP="00A30ED8">
      <w:pPr>
        <w:tabs>
          <w:tab w:val="left" w:pos="2160"/>
          <w:tab w:val="left" w:pos="2700"/>
        </w:tabs>
        <w:rPr>
          <w:rFonts w:ascii="TH SarabunPSK" w:hAnsi="TH SarabunPSK" w:cs="TH SarabunPSK"/>
          <w:sz w:val="32"/>
          <w:szCs w:val="32"/>
        </w:rPr>
      </w:pPr>
    </w:p>
    <w:p w14:paraId="69CBF997" w14:textId="77777777" w:rsidR="00A30ED8" w:rsidRPr="008C6258" w:rsidRDefault="00A30ED8" w:rsidP="00A30ED8">
      <w:pPr>
        <w:tabs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8C6258">
        <w:rPr>
          <w:rFonts w:ascii="TH SarabunPSK" w:hAnsi="TH SarabunPSK" w:cs="TH SarabunPSK"/>
          <w:sz w:val="32"/>
          <w:szCs w:val="32"/>
          <w:cs/>
        </w:rPr>
        <w:t>2. อายุ</w:t>
      </w:r>
    </w:p>
    <w:p w14:paraId="51331010" w14:textId="77777777" w:rsidR="00A30ED8" w:rsidRPr="008C6258" w:rsidRDefault="00A30ED8" w:rsidP="00A30ED8">
      <w:pPr>
        <w:tabs>
          <w:tab w:val="left" w:pos="2977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8C6258">
        <w:rPr>
          <w:rFonts w:ascii="TH SarabunPSK" w:hAnsi="TH SarabunPSK" w:cs="TH SarabunPSK"/>
          <w:sz w:val="32"/>
          <w:szCs w:val="32"/>
        </w:rPr>
        <w:t xml:space="preserve">(  ) 1. </w:t>
      </w:r>
      <w:r w:rsidRPr="008C6258">
        <w:rPr>
          <w:rFonts w:ascii="TH SarabunPSK" w:hAnsi="TH SarabunPSK" w:cs="TH SarabunPSK" w:hint="cs"/>
          <w:sz w:val="32"/>
          <w:szCs w:val="32"/>
          <w:cs/>
        </w:rPr>
        <w:t>ต่ำกว่า 2</w:t>
      </w:r>
      <w:r w:rsidRPr="008C6258">
        <w:rPr>
          <w:rFonts w:ascii="TH SarabunPSK" w:hAnsi="TH SarabunPSK" w:cs="TH SarabunPSK"/>
          <w:sz w:val="32"/>
          <w:szCs w:val="32"/>
        </w:rPr>
        <w:t xml:space="preserve">0 </w:t>
      </w:r>
      <w:r w:rsidRPr="008C6258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8C6258">
        <w:rPr>
          <w:rFonts w:ascii="TH SarabunPSK" w:hAnsi="TH SarabunPSK" w:cs="TH SarabunPSK"/>
          <w:sz w:val="32"/>
          <w:szCs w:val="32"/>
        </w:rPr>
        <w:t xml:space="preserve">          </w:t>
      </w:r>
      <w:r w:rsidRPr="008C6258">
        <w:rPr>
          <w:rFonts w:ascii="TH SarabunPSK" w:hAnsi="TH SarabunPSK" w:cs="TH SarabunPSK"/>
          <w:sz w:val="32"/>
          <w:szCs w:val="32"/>
        </w:rPr>
        <w:tab/>
      </w:r>
      <w:r w:rsidR="006410FF">
        <w:rPr>
          <w:rFonts w:ascii="TH SarabunPSK" w:hAnsi="TH SarabunPSK" w:cs="TH SarabunPSK"/>
          <w:sz w:val="32"/>
          <w:szCs w:val="32"/>
        </w:rPr>
        <w:t xml:space="preserve">    </w:t>
      </w:r>
      <w:r w:rsidRPr="008C6258">
        <w:rPr>
          <w:rFonts w:ascii="TH SarabunPSK" w:hAnsi="TH SarabunPSK" w:cs="TH SarabunPSK"/>
          <w:sz w:val="32"/>
          <w:szCs w:val="32"/>
        </w:rPr>
        <w:t xml:space="preserve">(  ) 2. 21 - 30 </w:t>
      </w:r>
      <w:r w:rsidRPr="008C6258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Pr="008C6258">
        <w:rPr>
          <w:rFonts w:ascii="TH SarabunPSK" w:hAnsi="TH SarabunPSK" w:cs="TH SarabunPSK"/>
          <w:sz w:val="32"/>
          <w:szCs w:val="32"/>
        </w:rPr>
        <w:tab/>
        <w:t xml:space="preserve">(  ) 3. 31 - 40 </w:t>
      </w:r>
      <w:r w:rsidRPr="008C6258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8C6258">
        <w:rPr>
          <w:rFonts w:ascii="TH SarabunPSK" w:hAnsi="TH SarabunPSK" w:cs="TH SarabunPSK"/>
          <w:sz w:val="32"/>
          <w:szCs w:val="32"/>
        </w:rPr>
        <w:tab/>
      </w:r>
    </w:p>
    <w:p w14:paraId="2EFC1978" w14:textId="77777777" w:rsidR="00A30ED8" w:rsidRPr="008C6258" w:rsidRDefault="00A30ED8" w:rsidP="00A30ED8">
      <w:pPr>
        <w:tabs>
          <w:tab w:val="left" w:pos="3240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8C6258">
        <w:rPr>
          <w:rFonts w:ascii="TH SarabunPSK" w:hAnsi="TH SarabunPSK" w:cs="TH SarabunPSK"/>
          <w:sz w:val="32"/>
          <w:szCs w:val="32"/>
        </w:rPr>
        <w:t xml:space="preserve">(  ) 4. 41 – 50 </w:t>
      </w:r>
      <w:r w:rsidRPr="008C6258">
        <w:rPr>
          <w:rFonts w:ascii="TH SarabunPSK" w:hAnsi="TH SarabunPSK" w:cs="TH SarabunPSK" w:hint="cs"/>
          <w:sz w:val="32"/>
          <w:szCs w:val="32"/>
          <w:cs/>
        </w:rPr>
        <w:t>ปี</w:t>
      </w:r>
      <w:r w:rsidR="006410FF">
        <w:rPr>
          <w:rFonts w:ascii="TH SarabunPSK" w:hAnsi="TH SarabunPSK" w:cs="TH SarabunPSK" w:hint="cs"/>
          <w:sz w:val="32"/>
          <w:szCs w:val="32"/>
          <w:cs/>
        </w:rPr>
        <w:tab/>
      </w:r>
      <w:r w:rsidRPr="008C6258">
        <w:rPr>
          <w:rFonts w:ascii="TH SarabunPSK" w:hAnsi="TH SarabunPSK" w:cs="TH SarabunPSK"/>
          <w:sz w:val="32"/>
          <w:szCs w:val="32"/>
          <w:cs/>
        </w:rPr>
        <w:t>(  )</w:t>
      </w:r>
      <w:r w:rsidRPr="008C6258">
        <w:rPr>
          <w:rFonts w:ascii="TH SarabunPSK" w:hAnsi="TH SarabunPSK" w:cs="TH SarabunPSK"/>
          <w:sz w:val="32"/>
          <w:szCs w:val="32"/>
        </w:rPr>
        <w:t xml:space="preserve"> 5. 51 - 60</w:t>
      </w:r>
      <w:r w:rsidRPr="008C6258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Pr="008C6258">
        <w:rPr>
          <w:rFonts w:ascii="TH SarabunPSK" w:hAnsi="TH SarabunPSK" w:cs="TH SarabunPSK"/>
          <w:sz w:val="32"/>
          <w:szCs w:val="32"/>
        </w:rPr>
        <w:tab/>
        <w:t xml:space="preserve">(  ) </w:t>
      </w:r>
      <w:r w:rsidR="006410FF">
        <w:rPr>
          <w:rFonts w:ascii="TH SarabunPSK" w:hAnsi="TH SarabunPSK" w:cs="TH SarabunPSK"/>
          <w:sz w:val="32"/>
          <w:szCs w:val="32"/>
        </w:rPr>
        <w:t>6</w:t>
      </w:r>
      <w:r w:rsidRPr="008C6258">
        <w:rPr>
          <w:rFonts w:ascii="TH SarabunPSK" w:hAnsi="TH SarabunPSK" w:cs="TH SarabunPSK"/>
          <w:sz w:val="32"/>
          <w:szCs w:val="32"/>
        </w:rPr>
        <w:t xml:space="preserve">. 61 </w:t>
      </w:r>
      <w:r w:rsidRPr="008C6258">
        <w:rPr>
          <w:rFonts w:ascii="TH SarabunPSK" w:hAnsi="TH SarabunPSK" w:cs="TH SarabunPSK" w:hint="cs"/>
          <w:sz w:val="32"/>
          <w:szCs w:val="32"/>
          <w:cs/>
        </w:rPr>
        <w:t>ปีขึ้นไป</w:t>
      </w:r>
      <w:r w:rsidRPr="008C6258">
        <w:rPr>
          <w:rFonts w:ascii="TH SarabunPSK" w:hAnsi="TH SarabunPSK" w:cs="TH SarabunPSK"/>
          <w:sz w:val="32"/>
          <w:szCs w:val="32"/>
        </w:rPr>
        <w:tab/>
      </w:r>
    </w:p>
    <w:p w14:paraId="1869DA67" w14:textId="77777777" w:rsidR="00B63B97" w:rsidRPr="008C6258" w:rsidRDefault="00B63B97" w:rsidP="007E6CFE">
      <w:pPr>
        <w:rPr>
          <w:rFonts w:ascii="TH SarabunPSK" w:hAnsi="TH SarabunPSK" w:cs="TH SarabunPSK"/>
          <w:sz w:val="32"/>
          <w:szCs w:val="32"/>
        </w:rPr>
      </w:pPr>
    </w:p>
    <w:p w14:paraId="2FEC51AC" w14:textId="77777777" w:rsidR="00A31C56" w:rsidRPr="008C6258" w:rsidRDefault="00A31C56" w:rsidP="00A31C56">
      <w:pPr>
        <w:tabs>
          <w:tab w:val="left" w:pos="3240"/>
        </w:tabs>
        <w:rPr>
          <w:rFonts w:ascii="TH SarabunPSK" w:hAnsi="TH SarabunPSK" w:cs="TH SarabunPSK"/>
          <w:sz w:val="32"/>
          <w:szCs w:val="32"/>
          <w:cs/>
        </w:rPr>
      </w:pPr>
      <w:r w:rsidRPr="008C6258">
        <w:rPr>
          <w:rFonts w:ascii="TH SarabunPSK" w:hAnsi="TH SarabunPSK" w:cs="TH SarabunPSK" w:hint="cs"/>
          <w:sz w:val="32"/>
          <w:szCs w:val="32"/>
          <w:cs/>
        </w:rPr>
        <w:t>3. สถานภาพ</w:t>
      </w:r>
    </w:p>
    <w:p w14:paraId="18060C6D" w14:textId="77777777" w:rsidR="00A31C56" w:rsidRPr="008C6258" w:rsidRDefault="00A31C56" w:rsidP="00A31C56">
      <w:pPr>
        <w:tabs>
          <w:tab w:val="left" w:pos="2977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8C6258">
        <w:rPr>
          <w:rFonts w:ascii="TH SarabunPSK" w:hAnsi="TH SarabunPSK" w:cs="TH SarabunPSK"/>
          <w:sz w:val="32"/>
          <w:szCs w:val="32"/>
        </w:rPr>
        <w:t xml:space="preserve">(  ) 1. </w:t>
      </w:r>
      <w:r w:rsidRPr="008C6258">
        <w:rPr>
          <w:rFonts w:ascii="TH SarabunPSK" w:hAnsi="TH SarabunPSK" w:cs="TH SarabunPSK" w:hint="cs"/>
          <w:sz w:val="32"/>
          <w:szCs w:val="32"/>
          <w:cs/>
        </w:rPr>
        <w:t>โสด</w:t>
      </w:r>
      <w:r w:rsidRPr="008C6258">
        <w:rPr>
          <w:rFonts w:ascii="TH SarabunPSK" w:hAnsi="TH SarabunPSK" w:cs="TH SarabunPSK"/>
          <w:sz w:val="32"/>
          <w:szCs w:val="32"/>
        </w:rPr>
        <w:t xml:space="preserve">          </w:t>
      </w:r>
      <w:r w:rsidRPr="008C6258">
        <w:rPr>
          <w:rFonts w:ascii="TH SarabunPSK" w:hAnsi="TH SarabunPSK" w:cs="TH SarabunPSK"/>
          <w:sz w:val="32"/>
          <w:szCs w:val="32"/>
        </w:rPr>
        <w:tab/>
      </w:r>
      <w:r w:rsidR="006410FF">
        <w:rPr>
          <w:rFonts w:ascii="TH SarabunPSK" w:hAnsi="TH SarabunPSK" w:cs="TH SarabunPSK"/>
          <w:sz w:val="32"/>
          <w:szCs w:val="32"/>
        </w:rPr>
        <w:t xml:space="preserve">    </w:t>
      </w:r>
      <w:r w:rsidRPr="008C6258">
        <w:rPr>
          <w:rFonts w:ascii="TH SarabunPSK" w:hAnsi="TH SarabunPSK" w:cs="TH SarabunPSK"/>
          <w:sz w:val="32"/>
          <w:szCs w:val="32"/>
        </w:rPr>
        <w:t>(  ) 2.</w:t>
      </w:r>
      <w:r w:rsidRPr="008C6258">
        <w:rPr>
          <w:rFonts w:ascii="TH SarabunPSK" w:hAnsi="TH SarabunPSK" w:cs="TH SarabunPSK" w:hint="cs"/>
          <w:sz w:val="32"/>
          <w:szCs w:val="32"/>
          <w:cs/>
        </w:rPr>
        <w:t xml:space="preserve">สมรส </w:t>
      </w:r>
      <w:r w:rsidRPr="008C6258">
        <w:rPr>
          <w:rFonts w:ascii="TH SarabunPSK" w:hAnsi="TH SarabunPSK" w:cs="TH SarabunPSK"/>
          <w:sz w:val="32"/>
          <w:szCs w:val="32"/>
        </w:rPr>
        <w:tab/>
      </w:r>
      <w:r w:rsidRPr="008C6258">
        <w:rPr>
          <w:rFonts w:ascii="TH SarabunPSK" w:hAnsi="TH SarabunPSK" w:cs="TH SarabunPSK"/>
          <w:sz w:val="32"/>
          <w:szCs w:val="32"/>
        </w:rPr>
        <w:tab/>
      </w:r>
    </w:p>
    <w:p w14:paraId="3B177C60" w14:textId="77777777" w:rsidR="00A31C56" w:rsidRPr="008C6258" w:rsidRDefault="00A31C56" w:rsidP="00A31C56">
      <w:pPr>
        <w:tabs>
          <w:tab w:val="left" w:pos="3240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8C6258">
        <w:rPr>
          <w:rFonts w:ascii="TH SarabunPSK" w:hAnsi="TH SarabunPSK" w:cs="TH SarabunPSK"/>
          <w:sz w:val="32"/>
          <w:szCs w:val="32"/>
        </w:rPr>
        <w:t xml:space="preserve">(  ) 3. </w:t>
      </w:r>
      <w:r w:rsidRPr="008C6258">
        <w:rPr>
          <w:rFonts w:ascii="TH SarabunPSK" w:hAnsi="TH SarabunPSK" w:cs="TH SarabunPSK" w:hint="cs"/>
          <w:sz w:val="32"/>
          <w:szCs w:val="32"/>
          <w:cs/>
        </w:rPr>
        <w:t>หม้าย</w:t>
      </w:r>
      <w:r w:rsidR="006410FF">
        <w:rPr>
          <w:rFonts w:ascii="TH SarabunPSK" w:hAnsi="TH SarabunPSK" w:cs="TH SarabunPSK" w:hint="cs"/>
          <w:sz w:val="32"/>
          <w:szCs w:val="32"/>
          <w:cs/>
        </w:rPr>
        <w:tab/>
      </w:r>
      <w:r w:rsidRPr="008C6258">
        <w:rPr>
          <w:rFonts w:ascii="TH SarabunPSK" w:hAnsi="TH SarabunPSK" w:cs="TH SarabunPSK"/>
          <w:sz w:val="32"/>
          <w:szCs w:val="32"/>
          <w:cs/>
        </w:rPr>
        <w:t>(  )</w:t>
      </w:r>
      <w:r w:rsidRPr="008C6258">
        <w:rPr>
          <w:rFonts w:ascii="TH SarabunPSK" w:hAnsi="TH SarabunPSK" w:cs="TH SarabunPSK"/>
          <w:sz w:val="32"/>
          <w:szCs w:val="32"/>
        </w:rPr>
        <w:t xml:space="preserve"> 4.</w:t>
      </w:r>
      <w:r w:rsidRPr="008C6258">
        <w:rPr>
          <w:rFonts w:ascii="TH SarabunPSK" w:hAnsi="TH SarabunPSK" w:cs="TH SarabunPSK" w:hint="cs"/>
          <w:sz w:val="32"/>
          <w:szCs w:val="32"/>
          <w:cs/>
        </w:rPr>
        <w:t>หย่าร้าง</w:t>
      </w:r>
      <w:r w:rsidRPr="008C6258">
        <w:rPr>
          <w:rFonts w:ascii="TH SarabunPSK" w:hAnsi="TH SarabunPSK" w:cs="TH SarabunPSK"/>
          <w:sz w:val="32"/>
          <w:szCs w:val="32"/>
        </w:rPr>
        <w:tab/>
      </w:r>
    </w:p>
    <w:p w14:paraId="0F0B535B" w14:textId="77777777" w:rsidR="00A31C56" w:rsidRPr="008C6258" w:rsidRDefault="00A31C56" w:rsidP="007E6CFE">
      <w:pPr>
        <w:rPr>
          <w:rFonts w:ascii="TH SarabunPSK" w:hAnsi="TH SarabunPSK" w:cs="TH SarabunPSK"/>
          <w:sz w:val="32"/>
          <w:szCs w:val="32"/>
        </w:rPr>
      </w:pPr>
    </w:p>
    <w:p w14:paraId="408993CA" w14:textId="77777777" w:rsidR="00B77663" w:rsidRPr="008C6258" w:rsidRDefault="00A31C56" w:rsidP="00B77663">
      <w:pPr>
        <w:rPr>
          <w:rFonts w:ascii="TH SarabunPSK" w:hAnsi="TH SarabunPSK" w:cs="TH SarabunPSK"/>
          <w:sz w:val="32"/>
          <w:szCs w:val="32"/>
          <w:cs/>
        </w:rPr>
      </w:pPr>
      <w:r w:rsidRPr="008C6258">
        <w:rPr>
          <w:rFonts w:ascii="TH SarabunPSK" w:hAnsi="TH SarabunPSK" w:cs="TH SarabunPSK"/>
          <w:sz w:val="32"/>
          <w:szCs w:val="32"/>
        </w:rPr>
        <w:t>4</w:t>
      </w:r>
      <w:r w:rsidR="00B77663" w:rsidRPr="008C6258">
        <w:rPr>
          <w:rFonts w:ascii="TH SarabunPSK" w:hAnsi="TH SarabunPSK" w:cs="TH SarabunPSK"/>
          <w:sz w:val="32"/>
          <w:szCs w:val="32"/>
        </w:rPr>
        <w:t xml:space="preserve">.  </w:t>
      </w:r>
      <w:r w:rsidR="00B77663" w:rsidRPr="008C6258">
        <w:rPr>
          <w:rFonts w:ascii="TH SarabunPSK" w:hAnsi="TH SarabunPSK" w:cs="TH SarabunPSK" w:hint="cs"/>
          <w:sz w:val="32"/>
          <w:szCs w:val="32"/>
          <w:cs/>
        </w:rPr>
        <w:t>ระดับการศึกษา</w:t>
      </w:r>
    </w:p>
    <w:tbl>
      <w:tblPr>
        <w:tblW w:w="77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697"/>
        <w:gridCol w:w="4058"/>
      </w:tblGrid>
      <w:tr w:rsidR="00B77663" w:rsidRPr="008C6258" w14:paraId="6AE60D8B" w14:textId="77777777" w:rsidTr="008C6258">
        <w:trPr>
          <w:trHeight w:val="1286"/>
        </w:trPr>
        <w:tc>
          <w:tcPr>
            <w:tcW w:w="3697" w:type="dxa"/>
            <w:hideMark/>
          </w:tcPr>
          <w:p w14:paraId="78F77C07" w14:textId="77777777" w:rsidR="00B77663" w:rsidRPr="008C6258" w:rsidRDefault="00B77663" w:rsidP="008C6258">
            <w:pPr>
              <w:pStyle w:val="Title"/>
              <w:ind w:lef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8C6258">
              <w:rPr>
                <w:rFonts w:ascii="TH SarabunPSK" w:hAnsi="TH SarabunPSK" w:cs="TH SarabunPSK"/>
                <w:b w:val="0"/>
                <w:bCs w:val="0"/>
              </w:rPr>
              <w:t>(</w:t>
            </w:r>
            <w:r w:rsidR="006410FF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8C6258">
              <w:rPr>
                <w:rFonts w:ascii="TH SarabunPSK" w:hAnsi="TH SarabunPSK" w:cs="TH SarabunPSK"/>
                <w:b w:val="0"/>
                <w:bCs w:val="0"/>
              </w:rPr>
              <w:t xml:space="preserve"> ) </w:t>
            </w:r>
            <w:r w:rsidRPr="008C6258">
              <w:rPr>
                <w:rFonts w:ascii="TH SarabunPSK" w:hAnsi="TH SarabunPSK" w:cs="TH SarabunPSK" w:hint="cs"/>
                <w:b w:val="0"/>
                <w:bCs w:val="0"/>
                <w:cs/>
              </w:rPr>
              <w:t>1. ประถมศึกษา</w:t>
            </w:r>
          </w:p>
          <w:p w14:paraId="495E1BF8" w14:textId="77777777" w:rsidR="00B77663" w:rsidRPr="008C6258" w:rsidRDefault="00B77663" w:rsidP="008C6258">
            <w:pPr>
              <w:pStyle w:val="Title"/>
              <w:ind w:lef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8C6258">
              <w:rPr>
                <w:rFonts w:ascii="TH SarabunPSK" w:hAnsi="TH SarabunPSK" w:cs="TH SarabunPSK"/>
                <w:b w:val="0"/>
                <w:bCs w:val="0"/>
                <w:cs/>
              </w:rPr>
              <w:t>(  ) 3. มัธยมศึกษาตอนปลาย/ปวช.</w:t>
            </w:r>
          </w:p>
          <w:p w14:paraId="3A63C3A6" w14:textId="77777777" w:rsidR="00B77663" w:rsidRPr="008C6258" w:rsidRDefault="00B77663" w:rsidP="00B77663">
            <w:pPr>
              <w:pStyle w:val="Title"/>
              <w:ind w:lef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8C6258">
              <w:rPr>
                <w:rFonts w:ascii="TH SarabunPSK" w:hAnsi="TH SarabunPSK" w:cs="TH SarabunPSK"/>
                <w:b w:val="0"/>
                <w:bCs w:val="0"/>
                <w:cs/>
              </w:rPr>
              <w:t xml:space="preserve">(  ) 5. ปริญญาตรี                        </w:t>
            </w:r>
          </w:p>
        </w:tc>
        <w:tc>
          <w:tcPr>
            <w:tcW w:w="4058" w:type="dxa"/>
            <w:hideMark/>
          </w:tcPr>
          <w:p w14:paraId="205586E1" w14:textId="77777777" w:rsidR="00B77663" w:rsidRPr="008C6258" w:rsidRDefault="00B77663" w:rsidP="008C6258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8C6258">
              <w:rPr>
                <w:rFonts w:ascii="TH SarabunPSK" w:hAnsi="TH SarabunPSK" w:cs="TH SarabunPSK"/>
                <w:b w:val="0"/>
                <w:bCs w:val="0"/>
              </w:rPr>
              <w:t xml:space="preserve">( </w:t>
            </w:r>
            <w:r w:rsidR="006410FF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8C6258">
              <w:rPr>
                <w:rFonts w:ascii="TH SarabunPSK" w:hAnsi="TH SarabunPSK" w:cs="TH SarabunPSK"/>
                <w:b w:val="0"/>
                <w:bCs w:val="0"/>
              </w:rPr>
              <w:t xml:space="preserve">) </w:t>
            </w:r>
            <w:r w:rsidRPr="008C6258">
              <w:rPr>
                <w:rFonts w:ascii="TH SarabunPSK" w:hAnsi="TH SarabunPSK" w:cs="TH SarabunPSK" w:hint="cs"/>
                <w:b w:val="0"/>
                <w:bCs w:val="0"/>
                <w:cs/>
              </w:rPr>
              <w:t>2</w:t>
            </w:r>
            <w:r w:rsidRPr="008C6258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8C6258">
              <w:rPr>
                <w:rFonts w:ascii="TH SarabunPSK" w:hAnsi="TH SarabunPSK" w:cs="TH SarabunPSK" w:hint="cs"/>
                <w:b w:val="0"/>
                <w:bCs w:val="0"/>
                <w:cs/>
              </w:rPr>
              <w:t>มัธยมศึกษาตอนต้น</w:t>
            </w:r>
          </w:p>
          <w:p w14:paraId="0C243BD6" w14:textId="77777777" w:rsidR="00B77663" w:rsidRPr="008C6258" w:rsidRDefault="00B77663" w:rsidP="008C6258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8C6258">
              <w:rPr>
                <w:rFonts w:ascii="TH SarabunPSK" w:hAnsi="TH SarabunPSK" w:cs="TH SarabunPSK"/>
                <w:b w:val="0"/>
                <w:bCs w:val="0"/>
                <w:cs/>
              </w:rPr>
              <w:t>(  ) 4. อนุปริญญา/ปวส.</w:t>
            </w:r>
          </w:p>
          <w:p w14:paraId="651828E7" w14:textId="77777777" w:rsidR="00B77663" w:rsidRPr="008C6258" w:rsidRDefault="00B77663" w:rsidP="00E315F0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8C6258">
              <w:rPr>
                <w:rFonts w:ascii="TH SarabunPSK" w:hAnsi="TH SarabunPSK" w:cs="TH SarabunPSK"/>
                <w:b w:val="0"/>
                <w:bCs w:val="0"/>
                <w:cs/>
              </w:rPr>
              <w:t xml:space="preserve">(  ) </w:t>
            </w:r>
            <w:r w:rsidRPr="008C6258">
              <w:rPr>
                <w:rFonts w:ascii="TH SarabunPSK" w:hAnsi="TH SarabunPSK" w:cs="TH SarabunPSK"/>
                <w:b w:val="0"/>
                <w:bCs w:val="0"/>
              </w:rPr>
              <w:t>6.</w:t>
            </w:r>
            <w:r w:rsidR="006410FF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="00E315F0">
              <w:rPr>
                <w:rFonts w:ascii="TH SarabunPSK" w:hAnsi="TH SarabunPSK" w:cs="TH SarabunPSK" w:hint="cs"/>
                <w:b w:val="0"/>
                <w:bCs w:val="0"/>
                <w:cs/>
              </w:rPr>
              <w:t>สูงกว่าปริญญาตรี</w:t>
            </w:r>
          </w:p>
        </w:tc>
      </w:tr>
    </w:tbl>
    <w:p w14:paraId="16A26F5B" w14:textId="77777777" w:rsidR="00B77663" w:rsidRPr="008C6258" w:rsidRDefault="00A31C56" w:rsidP="00B77663">
      <w:pPr>
        <w:rPr>
          <w:rFonts w:ascii="TH SarabunPSK" w:hAnsi="TH SarabunPSK" w:cs="TH SarabunPSK"/>
          <w:sz w:val="32"/>
          <w:szCs w:val="32"/>
        </w:rPr>
      </w:pPr>
      <w:r w:rsidRPr="008C6258">
        <w:rPr>
          <w:rFonts w:ascii="TH SarabunPSK" w:hAnsi="TH SarabunPSK" w:cs="TH SarabunPSK" w:hint="cs"/>
          <w:sz w:val="32"/>
          <w:szCs w:val="32"/>
          <w:cs/>
        </w:rPr>
        <w:t>5</w:t>
      </w:r>
      <w:r w:rsidR="00B77663" w:rsidRPr="008C6258">
        <w:rPr>
          <w:rFonts w:ascii="TH SarabunPSK" w:hAnsi="TH SarabunPSK" w:cs="TH SarabunPSK"/>
          <w:sz w:val="32"/>
          <w:szCs w:val="32"/>
          <w:cs/>
        </w:rPr>
        <w:t xml:space="preserve">.  อาชีพปัจจุบัน </w:t>
      </w:r>
    </w:p>
    <w:p w14:paraId="7096B239" w14:textId="77777777" w:rsidR="00B77663" w:rsidRPr="008C6258" w:rsidRDefault="00B77663" w:rsidP="00B77663">
      <w:pPr>
        <w:ind w:firstLine="284"/>
        <w:rPr>
          <w:rFonts w:ascii="TH SarabunPSK" w:hAnsi="TH SarabunPSK" w:cs="TH SarabunPSK"/>
          <w:sz w:val="32"/>
          <w:szCs w:val="32"/>
          <w:cs/>
        </w:rPr>
      </w:pPr>
      <w:r w:rsidRPr="008C6258">
        <w:rPr>
          <w:rFonts w:ascii="TH SarabunPSK" w:hAnsi="TH SarabunPSK" w:cs="TH SarabunPSK"/>
          <w:sz w:val="32"/>
          <w:szCs w:val="32"/>
          <w:cs/>
        </w:rPr>
        <w:t xml:space="preserve">(   ) </w:t>
      </w:r>
      <w:r w:rsidRPr="008C6258">
        <w:rPr>
          <w:rFonts w:ascii="TH SarabunPSK" w:hAnsi="TH SarabunPSK" w:cs="TH SarabunPSK"/>
          <w:sz w:val="32"/>
          <w:szCs w:val="32"/>
        </w:rPr>
        <w:t xml:space="preserve">1. </w:t>
      </w:r>
      <w:r w:rsidRPr="008C6258">
        <w:rPr>
          <w:rFonts w:ascii="TH SarabunPSK" w:hAnsi="TH SarabunPSK" w:cs="TH SarabunPSK" w:hint="cs"/>
          <w:sz w:val="32"/>
          <w:szCs w:val="32"/>
          <w:cs/>
        </w:rPr>
        <w:t>เกษตรกร</w:t>
      </w:r>
      <w:r w:rsidRPr="008C6258">
        <w:rPr>
          <w:rFonts w:ascii="TH SarabunPSK" w:hAnsi="TH SarabunPSK" w:cs="TH SarabunPSK" w:hint="cs"/>
          <w:sz w:val="32"/>
          <w:szCs w:val="32"/>
          <w:cs/>
        </w:rPr>
        <w:tab/>
      </w:r>
      <w:r w:rsidRPr="008C6258">
        <w:rPr>
          <w:rFonts w:ascii="TH SarabunPSK" w:hAnsi="TH SarabunPSK" w:cs="TH SarabunPSK" w:hint="cs"/>
          <w:sz w:val="32"/>
          <w:szCs w:val="32"/>
          <w:cs/>
        </w:rPr>
        <w:tab/>
      </w:r>
      <w:r w:rsidRPr="008C6258">
        <w:rPr>
          <w:rFonts w:ascii="TH SarabunPSK" w:hAnsi="TH SarabunPSK" w:cs="TH SarabunPSK" w:hint="cs"/>
          <w:sz w:val="32"/>
          <w:szCs w:val="32"/>
          <w:cs/>
        </w:rPr>
        <w:tab/>
        <w:t xml:space="preserve">(   ) </w:t>
      </w:r>
      <w:r w:rsidRPr="008C6258">
        <w:rPr>
          <w:rFonts w:ascii="TH SarabunPSK" w:hAnsi="TH SarabunPSK" w:cs="TH SarabunPSK"/>
          <w:sz w:val="32"/>
          <w:szCs w:val="32"/>
        </w:rPr>
        <w:t xml:space="preserve">2. </w:t>
      </w:r>
      <w:r w:rsidRPr="008C6258">
        <w:rPr>
          <w:rFonts w:ascii="TH SarabunPSK" w:hAnsi="TH SarabunPSK" w:cs="TH SarabunPSK" w:hint="cs"/>
          <w:sz w:val="32"/>
          <w:szCs w:val="32"/>
          <w:cs/>
        </w:rPr>
        <w:t>พนักงาน/ลูกจ้างทั่วไป</w:t>
      </w:r>
    </w:p>
    <w:p w14:paraId="60402F70" w14:textId="77777777" w:rsidR="00B77663" w:rsidRPr="008C6258" w:rsidRDefault="00B77663" w:rsidP="00B77663">
      <w:pPr>
        <w:ind w:firstLine="284"/>
        <w:rPr>
          <w:rFonts w:ascii="TH SarabunPSK" w:hAnsi="TH SarabunPSK" w:cs="TH SarabunPSK"/>
          <w:sz w:val="32"/>
          <w:szCs w:val="32"/>
        </w:rPr>
      </w:pPr>
      <w:r w:rsidRPr="008C6258">
        <w:rPr>
          <w:rFonts w:ascii="TH SarabunPSK" w:hAnsi="TH SarabunPSK" w:cs="TH SarabunPSK"/>
          <w:sz w:val="32"/>
          <w:szCs w:val="32"/>
          <w:cs/>
        </w:rPr>
        <w:t xml:space="preserve">(   ) </w:t>
      </w:r>
      <w:r w:rsidRPr="008C6258">
        <w:rPr>
          <w:rFonts w:ascii="TH SarabunPSK" w:hAnsi="TH SarabunPSK" w:cs="TH SarabunPSK"/>
          <w:sz w:val="32"/>
          <w:szCs w:val="32"/>
        </w:rPr>
        <w:t xml:space="preserve">3. </w:t>
      </w:r>
      <w:r w:rsidRPr="008C6258">
        <w:rPr>
          <w:rFonts w:ascii="TH SarabunPSK" w:hAnsi="TH SarabunPSK" w:cs="TH SarabunPSK" w:hint="cs"/>
          <w:sz w:val="32"/>
          <w:szCs w:val="32"/>
          <w:cs/>
        </w:rPr>
        <w:t>แม่บ้าน</w:t>
      </w:r>
      <w:r w:rsidRPr="008C6258">
        <w:rPr>
          <w:rFonts w:ascii="TH SarabunPSK" w:hAnsi="TH SarabunPSK" w:cs="TH SarabunPSK" w:hint="cs"/>
          <w:sz w:val="32"/>
          <w:szCs w:val="32"/>
          <w:cs/>
        </w:rPr>
        <w:tab/>
      </w:r>
      <w:r w:rsidRPr="008C6258">
        <w:rPr>
          <w:rFonts w:ascii="TH SarabunPSK" w:hAnsi="TH SarabunPSK" w:cs="TH SarabunPSK" w:hint="cs"/>
          <w:sz w:val="32"/>
          <w:szCs w:val="32"/>
          <w:cs/>
        </w:rPr>
        <w:tab/>
      </w:r>
      <w:r w:rsidRPr="008C6258">
        <w:rPr>
          <w:rFonts w:ascii="TH SarabunPSK" w:hAnsi="TH SarabunPSK" w:cs="TH SarabunPSK" w:hint="cs"/>
          <w:sz w:val="32"/>
          <w:szCs w:val="32"/>
          <w:cs/>
        </w:rPr>
        <w:tab/>
        <w:t xml:space="preserve">(   ) </w:t>
      </w:r>
      <w:r w:rsidRPr="008C6258">
        <w:rPr>
          <w:rFonts w:ascii="TH SarabunPSK" w:hAnsi="TH SarabunPSK" w:cs="TH SarabunPSK"/>
          <w:sz w:val="32"/>
          <w:szCs w:val="32"/>
        </w:rPr>
        <w:t xml:space="preserve">4. </w:t>
      </w:r>
      <w:r w:rsidRPr="008C6258">
        <w:rPr>
          <w:rFonts w:ascii="TH SarabunPSK" w:hAnsi="TH SarabunPSK" w:cs="TH SarabunPSK" w:hint="cs"/>
          <w:sz w:val="32"/>
          <w:szCs w:val="32"/>
          <w:cs/>
        </w:rPr>
        <w:t>ธุรกิจส่วนตัว/ค้าขาย</w:t>
      </w:r>
    </w:p>
    <w:p w14:paraId="1968C9E9" w14:textId="77777777" w:rsidR="00B77663" w:rsidRPr="008C6258" w:rsidRDefault="00B77663" w:rsidP="00B77663">
      <w:pPr>
        <w:ind w:firstLine="284"/>
        <w:rPr>
          <w:rFonts w:ascii="TH SarabunPSK" w:hAnsi="TH SarabunPSK" w:cs="TH SarabunPSK"/>
          <w:sz w:val="32"/>
          <w:szCs w:val="32"/>
        </w:rPr>
      </w:pPr>
      <w:r w:rsidRPr="008C6258">
        <w:rPr>
          <w:rFonts w:ascii="TH SarabunPSK" w:hAnsi="TH SarabunPSK" w:cs="TH SarabunPSK"/>
          <w:sz w:val="32"/>
          <w:szCs w:val="32"/>
          <w:cs/>
        </w:rPr>
        <w:t xml:space="preserve">(   ) </w:t>
      </w:r>
      <w:r w:rsidRPr="008C6258">
        <w:rPr>
          <w:rFonts w:ascii="TH SarabunPSK" w:hAnsi="TH SarabunPSK" w:cs="TH SarabunPSK"/>
          <w:sz w:val="32"/>
          <w:szCs w:val="32"/>
        </w:rPr>
        <w:t xml:space="preserve">5. </w:t>
      </w:r>
      <w:r w:rsidR="00A31C56" w:rsidRPr="008C6258">
        <w:rPr>
          <w:rFonts w:ascii="TH SarabunPSK" w:hAnsi="TH SarabunPSK" w:cs="TH SarabunPSK" w:hint="cs"/>
          <w:sz w:val="32"/>
          <w:szCs w:val="32"/>
          <w:cs/>
        </w:rPr>
        <w:t>รับราชการ/รัฐวิสาหกิจ</w:t>
      </w:r>
      <w:r w:rsidR="00A31C56" w:rsidRPr="008C6258">
        <w:rPr>
          <w:rFonts w:ascii="TH SarabunPSK" w:hAnsi="TH SarabunPSK" w:cs="TH SarabunPSK" w:hint="cs"/>
          <w:sz w:val="32"/>
          <w:szCs w:val="32"/>
          <w:cs/>
        </w:rPr>
        <w:tab/>
      </w:r>
      <w:r w:rsidR="00901150">
        <w:rPr>
          <w:rFonts w:ascii="TH SarabunPSK" w:hAnsi="TH SarabunPSK" w:cs="TH SarabunPSK" w:hint="cs"/>
          <w:sz w:val="32"/>
          <w:szCs w:val="32"/>
          <w:cs/>
        </w:rPr>
        <w:tab/>
      </w:r>
      <w:r w:rsidR="00A31C56" w:rsidRPr="008C6258">
        <w:rPr>
          <w:rFonts w:ascii="TH SarabunPSK" w:hAnsi="TH SarabunPSK" w:cs="TH SarabunPSK" w:hint="cs"/>
          <w:sz w:val="32"/>
          <w:szCs w:val="32"/>
          <w:cs/>
        </w:rPr>
        <w:t xml:space="preserve">(   ) 6. </w:t>
      </w:r>
      <w:r w:rsidRPr="008C6258">
        <w:rPr>
          <w:rFonts w:ascii="TH SarabunPSK" w:hAnsi="TH SarabunPSK" w:cs="TH SarabunPSK" w:hint="cs"/>
          <w:sz w:val="32"/>
          <w:szCs w:val="32"/>
          <w:cs/>
        </w:rPr>
        <w:t>อื่น (ระบุ)</w:t>
      </w:r>
      <w:r w:rsidRPr="008C6258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14:paraId="6416AA89" w14:textId="77777777" w:rsidR="00A30ED8" w:rsidRPr="008C6258" w:rsidRDefault="00A30ED8" w:rsidP="007E6CFE">
      <w:pPr>
        <w:rPr>
          <w:rFonts w:ascii="TH SarabunPSK" w:hAnsi="TH SarabunPSK" w:cs="TH SarabunPSK"/>
          <w:sz w:val="32"/>
          <w:szCs w:val="32"/>
        </w:rPr>
      </w:pPr>
    </w:p>
    <w:p w14:paraId="54994121" w14:textId="77777777" w:rsidR="00A31C56" w:rsidRPr="008C6258" w:rsidRDefault="00A31C56" w:rsidP="00A31C56">
      <w:pPr>
        <w:rPr>
          <w:rFonts w:ascii="TH SarabunPSK" w:hAnsi="TH SarabunPSK" w:cs="TH SarabunPSK"/>
          <w:sz w:val="32"/>
          <w:szCs w:val="32"/>
        </w:rPr>
      </w:pPr>
      <w:r w:rsidRPr="008C6258">
        <w:rPr>
          <w:rFonts w:ascii="TH SarabunPSK" w:hAnsi="TH SarabunPSK" w:cs="TH SarabunPSK" w:hint="cs"/>
          <w:sz w:val="32"/>
          <w:szCs w:val="32"/>
          <w:cs/>
        </w:rPr>
        <w:t>6</w:t>
      </w:r>
      <w:r w:rsidRPr="008C6258">
        <w:rPr>
          <w:rFonts w:ascii="TH SarabunPSK" w:hAnsi="TH SarabunPSK" w:cs="TH SarabunPSK"/>
          <w:sz w:val="32"/>
          <w:szCs w:val="32"/>
          <w:cs/>
        </w:rPr>
        <w:t>.  รายได้</w:t>
      </w:r>
      <w:r w:rsidRPr="008C6258">
        <w:rPr>
          <w:rFonts w:ascii="TH SarabunPSK" w:hAnsi="TH SarabunPSK" w:cs="TH SarabunPSK" w:hint="cs"/>
          <w:sz w:val="32"/>
          <w:szCs w:val="32"/>
          <w:cs/>
        </w:rPr>
        <w:t>เฉลี่ย</w:t>
      </w:r>
      <w:r w:rsidRPr="008C6258">
        <w:rPr>
          <w:rFonts w:ascii="TH SarabunPSK" w:hAnsi="TH SarabunPSK" w:cs="TH SarabunPSK"/>
          <w:sz w:val="32"/>
          <w:szCs w:val="32"/>
          <w:cs/>
        </w:rPr>
        <w:t>ต่อเดือน</w:t>
      </w:r>
    </w:p>
    <w:tbl>
      <w:tblPr>
        <w:tblW w:w="77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697"/>
        <w:gridCol w:w="4058"/>
      </w:tblGrid>
      <w:tr w:rsidR="00A31C56" w:rsidRPr="008C6258" w14:paraId="5C9D60E7" w14:textId="77777777" w:rsidTr="008C6258">
        <w:trPr>
          <w:trHeight w:val="1289"/>
        </w:trPr>
        <w:tc>
          <w:tcPr>
            <w:tcW w:w="3697" w:type="dxa"/>
            <w:hideMark/>
          </w:tcPr>
          <w:p w14:paraId="16647664" w14:textId="77777777" w:rsidR="00A31C56" w:rsidRPr="008C6258" w:rsidRDefault="00A31C56" w:rsidP="008C6258">
            <w:pPr>
              <w:pStyle w:val="Title"/>
              <w:ind w:lef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8C6258">
              <w:rPr>
                <w:rFonts w:ascii="TH SarabunPSK" w:hAnsi="TH SarabunPSK" w:cs="TH SarabunPSK"/>
                <w:b w:val="0"/>
                <w:bCs w:val="0"/>
              </w:rPr>
              <w:t xml:space="preserve">( </w:t>
            </w:r>
            <w:r w:rsidR="006410FF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8C6258">
              <w:rPr>
                <w:rFonts w:ascii="TH SarabunPSK" w:hAnsi="TH SarabunPSK" w:cs="TH SarabunPSK"/>
                <w:b w:val="0"/>
                <w:bCs w:val="0"/>
              </w:rPr>
              <w:t xml:space="preserve">) </w:t>
            </w:r>
            <w:r w:rsidRPr="008C6258">
              <w:rPr>
                <w:rFonts w:ascii="TH SarabunPSK" w:hAnsi="TH SarabunPSK" w:cs="TH SarabunPSK" w:hint="cs"/>
                <w:b w:val="0"/>
                <w:bCs w:val="0"/>
                <w:cs/>
              </w:rPr>
              <w:t>1</w:t>
            </w:r>
            <w:r w:rsidRPr="008C6258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8C6258">
              <w:rPr>
                <w:rFonts w:ascii="TH SarabunPSK" w:hAnsi="TH SarabunPSK" w:cs="TH SarabunPSK" w:hint="cs"/>
                <w:b w:val="0"/>
                <w:bCs w:val="0"/>
                <w:cs/>
              </w:rPr>
              <w:t>ต่ำกว่า 5,000 บาท</w:t>
            </w:r>
          </w:p>
          <w:p w14:paraId="271EA748" w14:textId="77777777" w:rsidR="00A31C56" w:rsidRPr="008C6258" w:rsidRDefault="00A31C56" w:rsidP="008C6258">
            <w:pPr>
              <w:pStyle w:val="Title"/>
              <w:ind w:lef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8C6258">
              <w:rPr>
                <w:rFonts w:ascii="TH SarabunPSK" w:hAnsi="TH SarabunPSK" w:cs="TH SarabunPSK" w:hint="cs"/>
                <w:b w:val="0"/>
                <w:bCs w:val="0"/>
                <w:cs/>
              </w:rPr>
              <w:t>(  ) 3. 10</w:t>
            </w:r>
            <w:r w:rsidRPr="008C6258">
              <w:rPr>
                <w:rFonts w:ascii="TH SarabunPSK" w:hAnsi="TH SarabunPSK" w:cs="TH SarabunPSK"/>
                <w:b w:val="0"/>
                <w:bCs w:val="0"/>
              </w:rPr>
              <w:t>,</w:t>
            </w:r>
            <w:r w:rsidRPr="008C6258">
              <w:rPr>
                <w:rFonts w:ascii="TH SarabunPSK" w:hAnsi="TH SarabunPSK" w:cs="TH SarabunPSK" w:hint="cs"/>
                <w:b w:val="0"/>
                <w:bCs w:val="0"/>
                <w:cs/>
              </w:rPr>
              <w:t>001-15</w:t>
            </w:r>
            <w:r w:rsidRPr="008C6258">
              <w:rPr>
                <w:rFonts w:ascii="TH SarabunPSK" w:hAnsi="TH SarabunPSK" w:cs="TH SarabunPSK"/>
                <w:b w:val="0"/>
                <w:bCs w:val="0"/>
              </w:rPr>
              <w:t>,</w:t>
            </w:r>
            <w:r w:rsidRPr="008C6258">
              <w:rPr>
                <w:rFonts w:ascii="TH SarabunPSK" w:hAnsi="TH SarabunPSK" w:cs="TH SarabunPSK" w:hint="cs"/>
                <w:b w:val="0"/>
                <w:bCs w:val="0"/>
                <w:cs/>
              </w:rPr>
              <w:t>000 บาท</w:t>
            </w:r>
          </w:p>
          <w:p w14:paraId="5E043D89" w14:textId="77777777" w:rsidR="00A31C56" w:rsidRPr="008C6258" w:rsidRDefault="00A31C56" w:rsidP="00A31C56">
            <w:pPr>
              <w:pStyle w:val="Title"/>
              <w:ind w:lef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8C6258">
              <w:rPr>
                <w:rFonts w:ascii="TH SarabunPSK" w:hAnsi="TH SarabunPSK" w:cs="TH SarabunPSK"/>
                <w:b w:val="0"/>
                <w:bCs w:val="0"/>
                <w:cs/>
              </w:rPr>
              <w:t xml:space="preserve">(  ) 5.  มากกว่า </w:t>
            </w:r>
            <w:r w:rsidRPr="008C6258">
              <w:rPr>
                <w:rFonts w:ascii="TH SarabunPSK" w:hAnsi="TH SarabunPSK" w:cs="TH SarabunPSK" w:hint="cs"/>
                <w:b w:val="0"/>
                <w:bCs w:val="0"/>
                <w:cs/>
              </w:rPr>
              <w:t>20</w:t>
            </w:r>
            <w:r w:rsidRPr="008C6258">
              <w:rPr>
                <w:rFonts w:ascii="TH SarabunPSK" w:hAnsi="TH SarabunPSK" w:cs="TH SarabunPSK"/>
                <w:b w:val="0"/>
                <w:bCs w:val="0"/>
                <w:cs/>
              </w:rPr>
              <w:t>,00</w:t>
            </w:r>
            <w:r w:rsidRPr="008C6258">
              <w:rPr>
                <w:rFonts w:ascii="TH SarabunPSK" w:hAnsi="TH SarabunPSK" w:cs="TH SarabunPSK" w:hint="cs"/>
                <w:b w:val="0"/>
                <w:bCs w:val="0"/>
                <w:cs/>
              </w:rPr>
              <w:t>0</w:t>
            </w:r>
            <w:r w:rsidRPr="008C6258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บาท </w:t>
            </w:r>
          </w:p>
        </w:tc>
        <w:tc>
          <w:tcPr>
            <w:tcW w:w="4058" w:type="dxa"/>
          </w:tcPr>
          <w:p w14:paraId="63B99C71" w14:textId="77777777" w:rsidR="00A31C56" w:rsidRPr="008C6258" w:rsidRDefault="00A31C56" w:rsidP="008C6258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8C6258">
              <w:rPr>
                <w:rFonts w:ascii="TH SarabunPSK" w:hAnsi="TH SarabunPSK" w:cs="TH SarabunPSK"/>
                <w:b w:val="0"/>
                <w:bCs w:val="0"/>
              </w:rPr>
              <w:t xml:space="preserve">( </w:t>
            </w:r>
            <w:r w:rsidR="006410FF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8C6258">
              <w:rPr>
                <w:rFonts w:ascii="TH SarabunPSK" w:hAnsi="TH SarabunPSK" w:cs="TH SarabunPSK"/>
                <w:b w:val="0"/>
                <w:bCs w:val="0"/>
              </w:rPr>
              <w:t xml:space="preserve">) </w:t>
            </w:r>
            <w:r w:rsidRPr="008C6258">
              <w:rPr>
                <w:rFonts w:ascii="TH SarabunPSK" w:hAnsi="TH SarabunPSK" w:cs="TH SarabunPSK" w:hint="cs"/>
                <w:b w:val="0"/>
                <w:bCs w:val="0"/>
                <w:cs/>
              </w:rPr>
              <w:t>2</w:t>
            </w:r>
            <w:r w:rsidRPr="008C6258">
              <w:rPr>
                <w:rFonts w:ascii="TH SarabunPSK" w:hAnsi="TH SarabunPSK" w:cs="TH SarabunPSK"/>
                <w:b w:val="0"/>
                <w:bCs w:val="0"/>
              </w:rPr>
              <w:t xml:space="preserve">.   </w:t>
            </w:r>
            <w:r w:rsidRPr="008C6258">
              <w:rPr>
                <w:rFonts w:ascii="TH SarabunPSK" w:hAnsi="TH SarabunPSK" w:cs="TH SarabunPSK" w:hint="cs"/>
                <w:b w:val="0"/>
                <w:bCs w:val="0"/>
                <w:cs/>
              </w:rPr>
              <w:t>5</w:t>
            </w:r>
            <w:r w:rsidRPr="008C6258">
              <w:rPr>
                <w:rFonts w:ascii="TH SarabunPSK" w:hAnsi="TH SarabunPSK" w:cs="TH SarabunPSK"/>
                <w:b w:val="0"/>
                <w:bCs w:val="0"/>
              </w:rPr>
              <w:t>,</w:t>
            </w:r>
            <w:r w:rsidRPr="008C6258">
              <w:rPr>
                <w:rFonts w:ascii="TH SarabunPSK" w:hAnsi="TH SarabunPSK" w:cs="TH SarabunPSK" w:hint="cs"/>
                <w:b w:val="0"/>
                <w:bCs w:val="0"/>
                <w:cs/>
              </w:rPr>
              <w:t>001-10</w:t>
            </w:r>
            <w:r w:rsidRPr="008C6258">
              <w:rPr>
                <w:rFonts w:ascii="TH SarabunPSK" w:hAnsi="TH SarabunPSK" w:cs="TH SarabunPSK"/>
                <w:b w:val="0"/>
                <w:bCs w:val="0"/>
              </w:rPr>
              <w:t>,</w:t>
            </w:r>
            <w:r w:rsidRPr="008C6258">
              <w:rPr>
                <w:rFonts w:ascii="TH SarabunPSK" w:hAnsi="TH SarabunPSK" w:cs="TH SarabunPSK" w:hint="cs"/>
                <w:b w:val="0"/>
                <w:bCs w:val="0"/>
                <w:cs/>
              </w:rPr>
              <w:t>000 บาท</w:t>
            </w:r>
          </w:p>
          <w:p w14:paraId="62B37590" w14:textId="77777777" w:rsidR="00A31C56" w:rsidRPr="008C6258" w:rsidRDefault="00A31C56" w:rsidP="008C6258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8C6258">
              <w:rPr>
                <w:rFonts w:ascii="TH SarabunPSK" w:hAnsi="TH SarabunPSK" w:cs="TH SarabunPSK"/>
                <w:b w:val="0"/>
                <w:bCs w:val="0"/>
                <w:cs/>
              </w:rPr>
              <w:t xml:space="preserve">(  ) 4.   </w:t>
            </w:r>
            <w:r w:rsidRPr="008C6258">
              <w:rPr>
                <w:rFonts w:ascii="TH SarabunPSK" w:hAnsi="TH SarabunPSK" w:cs="TH SarabunPSK" w:hint="cs"/>
                <w:b w:val="0"/>
                <w:bCs w:val="0"/>
                <w:cs/>
              </w:rPr>
              <w:t>15</w:t>
            </w:r>
            <w:r w:rsidRPr="008C6258">
              <w:rPr>
                <w:rFonts w:ascii="TH SarabunPSK" w:hAnsi="TH SarabunPSK" w:cs="TH SarabunPSK"/>
                <w:b w:val="0"/>
                <w:bCs w:val="0"/>
              </w:rPr>
              <w:t>,</w:t>
            </w:r>
            <w:r w:rsidRPr="008C6258">
              <w:rPr>
                <w:rFonts w:ascii="TH SarabunPSK" w:hAnsi="TH SarabunPSK" w:cs="TH SarabunPSK" w:hint="cs"/>
                <w:b w:val="0"/>
                <w:bCs w:val="0"/>
                <w:cs/>
              </w:rPr>
              <w:t>001-20,000 บาท</w:t>
            </w:r>
          </w:p>
          <w:p w14:paraId="19B1FF57" w14:textId="77777777" w:rsidR="00A31C56" w:rsidRPr="008C6258" w:rsidRDefault="00A31C56" w:rsidP="008C6258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14:paraId="1C9B75E1" w14:textId="492CFC3D" w:rsidR="007E6CFE" w:rsidRPr="008C6258" w:rsidRDefault="00A31C56" w:rsidP="007E6CFE">
      <w:pPr>
        <w:rPr>
          <w:rFonts w:ascii="TH SarabunPSK" w:hAnsi="TH SarabunPSK" w:cs="TH SarabunPSK"/>
          <w:sz w:val="32"/>
          <w:szCs w:val="32"/>
          <w:cs/>
        </w:rPr>
      </w:pPr>
      <w:r w:rsidRPr="008C6258">
        <w:rPr>
          <w:rFonts w:ascii="TH SarabunPSK" w:hAnsi="TH SarabunPSK" w:cs="TH SarabunPSK"/>
          <w:sz w:val="32"/>
          <w:szCs w:val="32"/>
        </w:rPr>
        <w:t>7</w:t>
      </w:r>
      <w:r w:rsidR="007E6CFE" w:rsidRPr="008C6258">
        <w:rPr>
          <w:rFonts w:ascii="TH SarabunPSK" w:hAnsi="TH SarabunPSK" w:cs="TH SarabunPSK"/>
          <w:sz w:val="32"/>
          <w:szCs w:val="32"/>
        </w:rPr>
        <w:t xml:space="preserve">. </w:t>
      </w:r>
      <w:r w:rsidRPr="008C6258">
        <w:rPr>
          <w:rFonts w:ascii="TH SarabunPSK" w:hAnsi="TH SarabunPSK" w:cs="TH SarabunPSK" w:hint="cs"/>
          <w:sz w:val="32"/>
          <w:szCs w:val="32"/>
          <w:cs/>
        </w:rPr>
        <w:t>ความถี่ในการมาใช้บริการของ</w:t>
      </w:r>
      <w:r w:rsidR="00F87BDC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องค์การบริหารส่วนตำบลโคกกว้าง</w:t>
      </w:r>
      <w:r w:rsidR="006C2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6258">
        <w:rPr>
          <w:rFonts w:ascii="TH SarabunPSK" w:hAnsi="TH SarabunPSK" w:cs="TH SarabunPSK" w:hint="cs"/>
          <w:sz w:val="32"/>
          <w:szCs w:val="32"/>
          <w:cs/>
        </w:rPr>
        <w:t xml:space="preserve">ในปีงบประมาณ </w:t>
      </w:r>
      <w:r w:rsidR="006410FF">
        <w:rPr>
          <w:rFonts w:ascii="TH SarabunPSK" w:hAnsi="TH SarabunPSK" w:cs="TH SarabunPSK" w:hint="cs"/>
          <w:sz w:val="32"/>
          <w:szCs w:val="32"/>
          <w:cs/>
        </w:rPr>
        <w:t>256</w:t>
      </w:r>
      <w:r w:rsidR="00BF0D0E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13060B2A" w14:textId="77777777" w:rsidR="008C6258" w:rsidRDefault="007E6CFE" w:rsidP="00245F89">
      <w:pPr>
        <w:tabs>
          <w:tab w:val="left" w:pos="2160"/>
          <w:tab w:val="left" w:pos="2700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8C6258">
        <w:rPr>
          <w:rFonts w:ascii="TH SarabunPSK" w:hAnsi="TH SarabunPSK" w:cs="TH SarabunPSK"/>
          <w:sz w:val="32"/>
          <w:szCs w:val="32"/>
        </w:rPr>
        <w:t>(  )  </w:t>
      </w:r>
      <w:r w:rsidRPr="008C6258">
        <w:rPr>
          <w:rFonts w:ascii="TH SarabunPSK" w:hAnsi="TH SarabunPSK" w:cs="TH SarabunPSK"/>
          <w:sz w:val="32"/>
          <w:szCs w:val="32"/>
          <w:cs/>
        </w:rPr>
        <w:t>1.</w:t>
      </w:r>
      <w:r w:rsidRPr="008C6258">
        <w:rPr>
          <w:rFonts w:ascii="TH SarabunPSK" w:hAnsi="TH SarabunPSK" w:cs="TH SarabunPSK"/>
          <w:sz w:val="32"/>
          <w:szCs w:val="32"/>
        </w:rPr>
        <w:t xml:space="preserve"> 1</w:t>
      </w:r>
      <w:r w:rsidR="00A31C56" w:rsidRPr="008C6258">
        <w:rPr>
          <w:rFonts w:ascii="TH SarabunPSK" w:hAnsi="TH SarabunPSK" w:cs="TH SarabunPSK"/>
          <w:sz w:val="32"/>
          <w:szCs w:val="32"/>
        </w:rPr>
        <w:t xml:space="preserve"> – 2 </w:t>
      </w:r>
      <w:r w:rsidRPr="008C6258">
        <w:rPr>
          <w:rFonts w:ascii="TH SarabunPSK" w:hAnsi="TH SarabunPSK" w:cs="TH SarabunPSK" w:hint="cs"/>
          <w:sz w:val="32"/>
          <w:szCs w:val="32"/>
          <w:cs/>
        </w:rPr>
        <w:t>ครั้งต่อเดือน</w:t>
      </w:r>
      <w:r w:rsidRPr="008C6258">
        <w:rPr>
          <w:rFonts w:ascii="TH SarabunPSK" w:hAnsi="TH SarabunPSK" w:cs="TH SarabunPSK"/>
          <w:sz w:val="32"/>
          <w:szCs w:val="32"/>
        </w:rPr>
        <w:tab/>
      </w:r>
    </w:p>
    <w:p w14:paraId="69E6F63D" w14:textId="77777777" w:rsidR="008C6258" w:rsidRDefault="007E6CFE" w:rsidP="00245F89">
      <w:pPr>
        <w:tabs>
          <w:tab w:val="left" w:pos="2160"/>
          <w:tab w:val="left" w:pos="2700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8C6258">
        <w:rPr>
          <w:rFonts w:ascii="TH SarabunPSK" w:hAnsi="TH SarabunPSK" w:cs="TH SarabunPSK"/>
          <w:sz w:val="32"/>
          <w:szCs w:val="32"/>
        </w:rPr>
        <w:t>(  )  </w:t>
      </w:r>
      <w:r w:rsidRPr="008C6258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A31C56" w:rsidRPr="008C6258">
        <w:rPr>
          <w:rFonts w:ascii="TH SarabunPSK" w:hAnsi="TH SarabunPSK" w:cs="TH SarabunPSK"/>
          <w:sz w:val="32"/>
          <w:szCs w:val="32"/>
        </w:rPr>
        <w:t xml:space="preserve">3 – 4 </w:t>
      </w:r>
      <w:r w:rsidRPr="008C6258">
        <w:rPr>
          <w:rFonts w:ascii="TH SarabunPSK" w:hAnsi="TH SarabunPSK" w:cs="TH SarabunPSK" w:hint="cs"/>
          <w:sz w:val="32"/>
          <w:szCs w:val="32"/>
          <w:cs/>
        </w:rPr>
        <w:t>ครั้งต่อเดือน</w:t>
      </w:r>
    </w:p>
    <w:p w14:paraId="5C8173E6" w14:textId="5E0F9233" w:rsidR="007E6CFE" w:rsidRDefault="008C6258" w:rsidP="00245F89">
      <w:pPr>
        <w:tabs>
          <w:tab w:val="left" w:pos="2160"/>
          <w:tab w:val="left" w:pos="2700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8C6258">
        <w:rPr>
          <w:rFonts w:ascii="TH SarabunPSK" w:hAnsi="TH SarabunPSK" w:cs="TH SarabunPSK"/>
          <w:sz w:val="32"/>
          <w:szCs w:val="32"/>
        </w:rPr>
        <w:t>(  )</w:t>
      </w:r>
      <w:r w:rsidR="006410FF">
        <w:rPr>
          <w:rFonts w:ascii="TH SarabunPSK" w:hAnsi="TH SarabunPSK" w:cs="TH SarabunPSK"/>
          <w:sz w:val="32"/>
          <w:szCs w:val="32"/>
        </w:rPr>
        <w:t xml:space="preserve">  </w:t>
      </w:r>
      <w:r w:rsidR="00A31C56" w:rsidRPr="008C6258">
        <w:rPr>
          <w:rFonts w:ascii="TH SarabunPSK" w:hAnsi="TH SarabunPSK" w:cs="TH SarabunPSK"/>
          <w:sz w:val="32"/>
          <w:szCs w:val="32"/>
        </w:rPr>
        <w:t>3</w:t>
      </w:r>
      <w:r w:rsidR="007E6CFE" w:rsidRPr="008C625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E6CFE" w:rsidRPr="008C6258">
        <w:rPr>
          <w:rFonts w:ascii="TH SarabunPSK" w:hAnsi="TH SarabunPSK" w:cs="TH SarabunPSK" w:hint="cs"/>
          <w:sz w:val="32"/>
          <w:szCs w:val="32"/>
          <w:cs/>
        </w:rPr>
        <w:t xml:space="preserve">มากว่า </w:t>
      </w:r>
      <w:r w:rsidR="00A31C56" w:rsidRPr="008C6258">
        <w:rPr>
          <w:rFonts w:ascii="TH SarabunPSK" w:hAnsi="TH SarabunPSK" w:cs="TH SarabunPSK"/>
          <w:sz w:val="32"/>
          <w:szCs w:val="32"/>
        </w:rPr>
        <w:t>4</w:t>
      </w:r>
      <w:r w:rsidR="006410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6CFE" w:rsidRPr="008C6258">
        <w:rPr>
          <w:rFonts w:ascii="TH SarabunPSK" w:hAnsi="TH SarabunPSK" w:cs="TH SarabunPSK" w:hint="cs"/>
          <w:sz w:val="32"/>
          <w:szCs w:val="32"/>
          <w:cs/>
        </w:rPr>
        <w:t>ครั้งต่อเดือน</w:t>
      </w:r>
    </w:p>
    <w:p w14:paraId="166886DF" w14:textId="77777777" w:rsidR="008A4206" w:rsidRPr="008C6258" w:rsidRDefault="008A4206" w:rsidP="00245F89">
      <w:pPr>
        <w:tabs>
          <w:tab w:val="left" w:pos="2160"/>
          <w:tab w:val="left" w:pos="2700"/>
        </w:tabs>
        <w:ind w:firstLine="284"/>
        <w:rPr>
          <w:rFonts w:ascii="TH SarabunPSK" w:hAnsi="TH SarabunPSK" w:cs="TH SarabunPSK" w:hint="cs"/>
          <w:sz w:val="32"/>
          <w:szCs w:val="32"/>
          <w:cs/>
        </w:rPr>
      </w:pPr>
    </w:p>
    <w:p w14:paraId="6D48346A" w14:textId="77777777" w:rsidR="00FE6F60" w:rsidRDefault="00FE6F60" w:rsidP="0066254B">
      <w:pPr>
        <w:pStyle w:val="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5757C327" w14:textId="6B904BD5" w:rsidR="003578CB" w:rsidRPr="00CA2200" w:rsidRDefault="0066254B" w:rsidP="003578CB">
      <w:pPr>
        <w:jc w:val="thaiDistribute"/>
        <w:rPr>
          <w:rFonts w:ascii="TH SarabunPSK" w:hAnsi="TH SarabunPSK" w:cs="TH SarabunPSK" w:hint="cs"/>
          <w:b/>
          <w:bCs/>
          <w:u w:val="single"/>
          <w:cs/>
        </w:rPr>
      </w:pPr>
      <w:r w:rsidRPr="00CA220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ตอนที่</w:t>
      </w:r>
      <w:r w:rsidRPr="00CA2200">
        <w:rPr>
          <w:rFonts w:ascii="TH SarabunPSK" w:hAnsi="TH SarabunPSK" w:cs="TH SarabunPSK"/>
          <w:b/>
          <w:bCs/>
          <w:sz w:val="32"/>
          <w:szCs w:val="32"/>
        </w:rPr>
        <w:t> </w:t>
      </w:r>
      <w:r w:rsidR="0008313D" w:rsidRPr="00CA220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734FDD" w:rsidRPr="00CA22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F3C4F" w:rsidRPr="00CA220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ความพึงพอใจต่อคุณภาพการให้บริการ</w:t>
      </w:r>
      <w:r w:rsidR="00734FDD" w:rsidRPr="00CA2200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3578CB" w:rsidRPr="00CA22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งานด้านสาธารณสุข </w:t>
      </w:r>
      <w:r w:rsidR="0065282F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และสิ่งแวดล้อม</w:t>
      </w:r>
    </w:p>
    <w:p w14:paraId="4E185C89" w14:textId="67E856D3" w:rsidR="0008313D" w:rsidRDefault="0066254B" w:rsidP="003578CB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8C6258">
        <w:rPr>
          <w:rFonts w:ascii="TH SarabunPSK" w:hAnsi="TH SarabunPSK" w:cs="TH SarabunPSK"/>
          <w:u w:val="single"/>
          <w:cs/>
        </w:rPr>
        <w:t>คำชี้แจง</w:t>
      </w:r>
      <w:r w:rsidR="0008313D" w:rsidRPr="008C6258">
        <w:rPr>
          <w:rFonts w:ascii="TH SarabunPSK" w:hAnsi="TH SarabunPSK" w:cs="TH SarabunPSK"/>
          <w:cs/>
        </w:rPr>
        <w:t>โปรดทำเครื่องหมาย</w:t>
      </w:r>
      <w:r w:rsidR="0008313D" w:rsidRPr="008C6258">
        <w:rPr>
          <w:rFonts w:ascii="TH SarabunPSK" w:hAnsi="TH SarabunPSK" w:cs="TH SarabunPSK"/>
        </w:rPr>
        <w:t xml:space="preserve">  √  </w:t>
      </w:r>
      <w:r w:rsidR="008A2D47" w:rsidRPr="008C6258">
        <w:rPr>
          <w:rFonts w:ascii="TH SarabunPSK" w:hAnsi="TH SarabunPSK" w:cs="TH SarabunPSK"/>
          <w:cs/>
        </w:rPr>
        <w:t>ลงในช่องที่ตรงตามความคิดเห็นของท่าน</w:t>
      </w:r>
    </w:p>
    <w:p w14:paraId="2B884142" w14:textId="77777777" w:rsidR="00102C85" w:rsidRPr="008C6258" w:rsidRDefault="00102C85" w:rsidP="00957E30">
      <w:pPr>
        <w:pStyle w:val="Title"/>
        <w:jc w:val="left"/>
        <w:rPr>
          <w:rFonts w:ascii="TH SarabunPSK" w:hAnsi="TH SarabunPSK" w:cs="TH SarabunPSK"/>
          <w:b w:val="0"/>
          <w:bCs w:val="0"/>
          <w:u w:val="single"/>
        </w:rPr>
      </w:pPr>
    </w:p>
    <w:p w14:paraId="17A2C72B" w14:textId="77777777" w:rsidR="008C6258" w:rsidRPr="008C6258" w:rsidRDefault="008C6258" w:rsidP="008C6258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  <w:cs/>
        </w:rPr>
      </w:pPr>
    </w:p>
    <w:tbl>
      <w:tblPr>
        <w:tblW w:w="10689" w:type="dxa"/>
        <w:tblInd w:w="-792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677"/>
        <w:gridCol w:w="844"/>
        <w:gridCol w:w="720"/>
        <w:gridCol w:w="900"/>
        <w:gridCol w:w="790"/>
        <w:gridCol w:w="858"/>
      </w:tblGrid>
      <w:tr w:rsidR="0066254B" w:rsidRPr="008C6258" w14:paraId="546F9579" w14:textId="77777777" w:rsidTr="00102C85">
        <w:trPr>
          <w:cantSplit/>
          <w:tblHeader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BF7677" w14:textId="77777777" w:rsidR="0066254B" w:rsidRPr="008C6258" w:rsidRDefault="0066254B" w:rsidP="00662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C62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95C2" w14:textId="77777777" w:rsidR="0066254B" w:rsidRPr="008C6258" w:rsidRDefault="0066254B" w:rsidP="00662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E2E36" w14:textId="77777777" w:rsidR="0066254B" w:rsidRPr="008C6258" w:rsidRDefault="0066254B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62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6254B" w:rsidRPr="008C6258" w14:paraId="6E360D27" w14:textId="77777777" w:rsidTr="00102C85">
        <w:trPr>
          <w:cantSplit/>
          <w:tblHeader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62436" w14:textId="77777777" w:rsidR="0066254B" w:rsidRPr="008C6258" w:rsidRDefault="0066254B" w:rsidP="006625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22FA" w14:textId="77777777" w:rsidR="0066254B" w:rsidRPr="008C6258" w:rsidRDefault="0066254B" w:rsidP="006625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112B839" w14:textId="77777777" w:rsidR="0066254B" w:rsidRPr="00376808" w:rsidRDefault="007F3635" w:rsidP="0066254B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7680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มากที่สุด</w:t>
            </w:r>
          </w:p>
          <w:p w14:paraId="66322FA8" w14:textId="77777777" w:rsidR="0066254B" w:rsidRPr="00376808" w:rsidRDefault="0066254B" w:rsidP="0066254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76808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Pr="00376808">
              <w:rPr>
                <w:rFonts w:ascii="TH SarabunPSK" w:hAnsi="TH SarabunPSK" w:cs="TH SarabunPSK"/>
                <w:b/>
                <w:bCs/>
                <w:szCs w:val="24"/>
              </w:rPr>
              <w:t>5</w:t>
            </w:r>
            <w:r w:rsidRPr="00376808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5B2EC7" w14:textId="77777777" w:rsidR="0066254B" w:rsidRPr="00376808" w:rsidRDefault="007F3635" w:rsidP="0066254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7680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มาก</w:t>
            </w:r>
          </w:p>
          <w:p w14:paraId="7B1E4D99" w14:textId="77777777" w:rsidR="0066254B" w:rsidRPr="00376808" w:rsidRDefault="0066254B" w:rsidP="0066254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76808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Pr="00376808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  <w:r w:rsidRPr="00376808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5493E775" w14:textId="77777777" w:rsidR="0066254B" w:rsidRPr="00376808" w:rsidRDefault="007F3635" w:rsidP="0066254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7680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ปานกลาง</w:t>
            </w:r>
          </w:p>
          <w:p w14:paraId="49235D87" w14:textId="77777777" w:rsidR="0066254B" w:rsidRPr="00376808" w:rsidRDefault="0066254B" w:rsidP="0066254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76808">
              <w:rPr>
                <w:rFonts w:ascii="TH SarabunPSK" w:hAnsi="TH SarabunPSK" w:cs="TH SarabunPSK"/>
                <w:b/>
                <w:bCs/>
                <w:szCs w:val="24"/>
                <w:cs/>
              </w:rPr>
              <w:t>(3)</w:t>
            </w:r>
          </w:p>
        </w:tc>
        <w:tc>
          <w:tcPr>
            <w:tcW w:w="790" w:type="dxa"/>
            <w:tcBorders>
              <w:top w:val="nil"/>
              <w:bottom w:val="single" w:sz="4" w:space="0" w:color="auto"/>
            </w:tcBorders>
          </w:tcPr>
          <w:p w14:paraId="6CC7DEB4" w14:textId="77777777" w:rsidR="0066254B" w:rsidRPr="00376808" w:rsidRDefault="007F3635" w:rsidP="0066254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7680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น้อย</w:t>
            </w:r>
          </w:p>
          <w:p w14:paraId="4AB7975A" w14:textId="77777777" w:rsidR="0066254B" w:rsidRPr="00376808" w:rsidRDefault="0066254B" w:rsidP="0066254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76808">
              <w:rPr>
                <w:rFonts w:ascii="TH SarabunPSK" w:hAnsi="TH SarabunPSK" w:cs="TH SarabunPSK"/>
                <w:b/>
                <w:bCs/>
                <w:szCs w:val="24"/>
                <w:cs/>
              </w:rPr>
              <w:t>(2)</w:t>
            </w:r>
          </w:p>
        </w:tc>
        <w:tc>
          <w:tcPr>
            <w:tcW w:w="858" w:type="dxa"/>
            <w:tcBorders>
              <w:top w:val="nil"/>
              <w:bottom w:val="single" w:sz="4" w:space="0" w:color="auto"/>
            </w:tcBorders>
          </w:tcPr>
          <w:p w14:paraId="00362A32" w14:textId="77777777" w:rsidR="0066254B" w:rsidRPr="00376808" w:rsidRDefault="007F3635" w:rsidP="0066254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7680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น้อยที่สุด</w:t>
            </w:r>
          </w:p>
          <w:p w14:paraId="38FD731E" w14:textId="77777777" w:rsidR="0066254B" w:rsidRPr="00376808" w:rsidRDefault="0066254B" w:rsidP="0066254B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76808">
              <w:rPr>
                <w:rFonts w:ascii="TH SarabunPSK" w:hAnsi="TH SarabunPSK" w:cs="TH SarabunPSK"/>
                <w:b/>
                <w:bCs/>
                <w:szCs w:val="24"/>
                <w:cs/>
              </w:rPr>
              <w:t>(1)</w:t>
            </w:r>
          </w:p>
        </w:tc>
      </w:tr>
      <w:tr w:rsidR="0066254B" w:rsidRPr="008C6258" w14:paraId="60B653B4" w14:textId="77777777" w:rsidTr="0086038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52"/>
        </w:trPr>
        <w:tc>
          <w:tcPr>
            <w:tcW w:w="10689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noWrap/>
          </w:tcPr>
          <w:p w14:paraId="2AA395CB" w14:textId="77777777" w:rsidR="0066254B" w:rsidRPr="008C6258" w:rsidRDefault="00E92F8F" w:rsidP="0066254B">
            <w:pPr>
              <w:pStyle w:val="Heading6"/>
              <w:rPr>
                <w:rFonts w:ascii="TH SarabunPSK" w:hAnsi="TH SarabunPSK" w:cs="TH SarabunPSK"/>
                <w:cs/>
              </w:rPr>
            </w:pPr>
            <w:r w:rsidRPr="008C6258">
              <w:rPr>
                <w:rFonts w:ascii="TH SarabunPSK" w:hAnsi="TH SarabunPSK" w:cs="TH SarabunPSK"/>
              </w:rPr>
              <w:t xml:space="preserve">1. </w:t>
            </w:r>
            <w:r w:rsidR="0066254B" w:rsidRPr="008C6258">
              <w:rPr>
                <w:rFonts w:ascii="TH SarabunPSK" w:hAnsi="TH SarabunPSK" w:cs="TH SarabunPSK"/>
                <w:cs/>
              </w:rPr>
              <w:t>ด้านกระบวนการขั้นตอนการให้บริการ</w:t>
            </w:r>
          </w:p>
        </w:tc>
      </w:tr>
      <w:tr w:rsidR="0066254B" w:rsidRPr="008C6258" w14:paraId="0003A3B6" w14:textId="77777777" w:rsidTr="0086038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5FAC1" w14:textId="77777777" w:rsidR="0066254B" w:rsidRPr="008C6258" w:rsidRDefault="00B24AA7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6254B" w:rsidRPr="008C625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619A33" w14:textId="77777777" w:rsidR="0066254B" w:rsidRPr="008C6258" w:rsidRDefault="001E6552" w:rsidP="007F36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ขั้นตอนการให้บริการไม่ยุ่งยากซับซ้อนและมีความคล่องตัว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657970" w14:textId="77777777" w:rsidR="0066254B" w:rsidRPr="008C6258" w:rsidRDefault="0066254B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F0682D" w14:textId="77777777" w:rsidR="0066254B" w:rsidRPr="008C6258" w:rsidRDefault="0066254B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D93972" w14:textId="77777777" w:rsidR="0066254B" w:rsidRPr="008C6258" w:rsidRDefault="0066254B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7DC5F8" w14:textId="77777777" w:rsidR="0066254B" w:rsidRPr="008C6258" w:rsidRDefault="0066254B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0020A918" w14:textId="77777777" w:rsidR="0066254B" w:rsidRPr="008C6258" w:rsidRDefault="0066254B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254B" w:rsidRPr="008C6258" w14:paraId="26A98329" w14:textId="77777777" w:rsidTr="0086038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C341E" w14:textId="77777777" w:rsidR="0066254B" w:rsidRPr="008C6258" w:rsidRDefault="00B24AA7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6254B" w:rsidRPr="008C625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583130" w14:textId="77777777" w:rsidR="0066254B" w:rsidRPr="008C6258" w:rsidRDefault="001E6552" w:rsidP="006625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มีความรวดเร็วในการให้บริการ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63CAFA" w14:textId="77777777" w:rsidR="0066254B" w:rsidRPr="008C6258" w:rsidRDefault="0066254B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6EB463" w14:textId="77777777" w:rsidR="0066254B" w:rsidRPr="008C6258" w:rsidRDefault="0066254B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0AEC18" w14:textId="77777777" w:rsidR="0066254B" w:rsidRPr="008C6258" w:rsidRDefault="0066254B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101C0D" w14:textId="77777777" w:rsidR="0066254B" w:rsidRPr="008C6258" w:rsidRDefault="0066254B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7510F590" w14:textId="77777777" w:rsidR="0066254B" w:rsidRPr="008C6258" w:rsidRDefault="0066254B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24CD" w:rsidRPr="008C6258" w14:paraId="17957131" w14:textId="77777777" w:rsidTr="0086038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97A76" w14:textId="77777777" w:rsidR="006B24CD" w:rsidRPr="008C6258" w:rsidRDefault="00B24AA7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6B24CD" w:rsidRPr="008C625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7C7BCE0A" w14:textId="77777777" w:rsidR="006B24CD" w:rsidRPr="008C6258" w:rsidRDefault="008F4FBF" w:rsidP="00CD5592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มี</w:t>
            </w:r>
            <w:r w:rsidR="00CD5592" w:rsidRPr="008C625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ความชัดเจนในการอธิบาย </w:t>
            </w:r>
            <w:r w:rsidR="001E6552" w:rsidRPr="008C625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ชี้แจง แนะนำขั้นตอน</w:t>
            </w:r>
            <w:r w:rsidR="00CD5592" w:rsidRPr="008C625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การ</w:t>
            </w:r>
            <w:r w:rsidR="001E6552" w:rsidRPr="008C625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ให้บริการ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9C5948" w14:textId="77777777" w:rsidR="006B24CD" w:rsidRPr="008C6258" w:rsidRDefault="006B24CD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19FE8A" w14:textId="77777777" w:rsidR="006B24CD" w:rsidRPr="008C6258" w:rsidRDefault="006B24CD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46D6BE" w14:textId="77777777" w:rsidR="006B24CD" w:rsidRPr="008C6258" w:rsidRDefault="006B24CD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A8EBFF" w14:textId="77777777" w:rsidR="006B24CD" w:rsidRPr="008C6258" w:rsidRDefault="006B24CD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64727F95" w14:textId="77777777" w:rsidR="006B24CD" w:rsidRPr="008C6258" w:rsidRDefault="006B24CD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6422" w:rsidRPr="008C6258" w14:paraId="5988CD54" w14:textId="77777777" w:rsidTr="0086038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41427" w14:textId="77777777" w:rsidR="00ED6422" w:rsidRPr="008C6258" w:rsidRDefault="00B24AA7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ED6422" w:rsidRPr="008C625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12261495" w14:textId="77777777" w:rsidR="00ED6422" w:rsidRPr="008C6258" w:rsidRDefault="001E6552" w:rsidP="008A2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มีความเป็นธรรมการให้บริการ (เรียงลำดับก่อนหลัง)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F047A2" w14:textId="77777777" w:rsidR="00ED6422" w:rsidRPr="008C6258" w:rsidRDefault="00ED6422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F8F1D5" w14:textId="77777777" w:rsidR="00ED6422" w:rsidRPr="008C6258" w:rsidRDefault="00ED6422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626C5D" w14:textId="77777777" w:rsidR="00ED6422" w:rsidRPr="008C6258" w:rsidRDefault="00ED6422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E432E2" w14:textId="77777777" w:rsidR="00ED6422" w:rsidRPr="008C6258" w:rsidRDefault="00ED6422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2580CEC3" w14:textId="77777777" w:rsidR="00ED6422" w:rsidRPr="008C6258" w:rsidRDefault="00ED6422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F8F" w:rsidRPr="008C6258" w14:paraId="02231D05" w14:textId="77777777" w:rsidTr="0086038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9FC16" w14:textId="77777777" w:rsidR="00E92F8F" w:rsidRPr="008C6258" w:rsidRDefault="00B24AA7" w:rsidP="00B7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E92F8F" w:rsidRPr="008C625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7B88B965" w14:textId="77777777" w:rsidR="00E92F8F" w:rsidRPr="008C6258" w:rsidRDefault="00E92F8F" w:rsidP="00B754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  <w:cs/>
              </w:rPr>
              <w:t>มีผังลำดับขั้นตอนและระยะเวลาการให้บริการอย่างชัดเจน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3D5CFD" w14:textId="77777777" w:rsidR="00E92F8F" w:rsidRPr="008C6258" w:rsidRDefault="00E92F8F" w:rsidP="00B75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253526" w14:textId="77777777" w:rsidR="00E92F8F" w:rsidRPr="008C6258" w:rsidRDefault="00E92F8F" w:rsidP="00B75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74A11C" w14:textId="77777777" w:rsidR="00E92F8F" w:rsidRPr="008C6258" w:rsidRDefault="00E92F8F" w:rsidP="00B75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5592C1" w14:textId="77777777" w:rsidR="00E92F8F" w:rsidRPr="008C6258" w:rsidRDefault="00E92F8F" w:rsidP="00B75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24EBB8F4" w14:textId="77777777" w:rsidR="00E92F8F" w:rsidRPr="008C6258" w:rsidRDefault="00E92F8F" w:rsidP="00B75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F8F" w:rsidRPr="008C6258" w14:paraId="2AD6BD1F" w14:textId="77777777" w:rsidTr="0086038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10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CFB05" w14:textId="77777777" w:rsidR="00E92F8F" w:rsidRPr="008C6258" w:rsidRDefault="00E92F8F" w:rsidP="00E92F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2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8C62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ด้านช่องทางการให้บริการ</w:t>
            </w:r>
          </w:p>
        </w:tc>
      </w:tr>
      <w:tr w:rsidR="00E92F8F" w:rsidRPr="008C6258" w14:paraId="0EBED89C" w14:textId="77777777" w:rsidTr="0086038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211A0" w14:textId="77777777" w:rsidR="00E92F8F" w:rsidRPr="008C6258" w:rsidRDefault="00901150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E92F8F" w:rsidRPr="008C625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350AE5EA" w14:textId="77777777" w:rsidR="00E92F8F" w:rsidRPr="008C6258" w:rsidRDefault="00E92F8F" w:rsidP="008A2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8A2D47"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กล่อง/ตู้รับฟังความคิดเห็น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232416" w14:textId="77777777" w:rsidR="00E92F8F" w:rsidRPr="008C6258" w:rsidRDefault="00E92F8F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2C5748" w14:textId="77777777" w:rsidR="00E92F8F" w:rsidRPr="008C6258" w:rsidRDefault="00E92F8F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1D1F3A" w14:textId="77777777" w:rsidR="00E92F8F" w:rsidRPr="008C6258" w:rsidRDefault="00E92F8F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43C525" w14:textId="77777777" w:rsidR="00E92F8F" w:rsidRPr="008C6258" w:rsidRDefault="00E92F8F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53EEE472" w14:textId="77777777" w:rsidR="00E92F8F" w:rsidRPr="008C6258" w:rsidRDefault="00E92F8F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F8F" w:rsidRPr="008C6258" w14:paraId="0F6AF3ED" w14:textId="77777777" w:rsidTr="0086038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8A16D" w14:textId="77777777" w:rsidR="00E92F8F" w:rsidRPr="008C6258" w:rsidRDefault="00901150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64506C" w:rsidRPr="008C625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76A5BABF" w14:textId="77777777" w:rsidR="00E92F8F" w:rsidRPr="008C6258" w:rsidRDefault="008A2D47" w:rsidP="008A2D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มีศูนย์รับเรื่องร้องทุกข์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FA1DA8" w14:textId="77777777" w:rsidR="00E92F8F" w:rsidRPr="008C6258" w:rsidRDefault="00E92F8F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50A200" w14:textId="77777777" w:rsidR="00E92F8F" w:rsidRPr="008C6258" w:rsidRDefault="00E92F8F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63D062" w14:textId="77777777" w:rsidR="00E92F8F" w:rsidRPr="008C6258" w:rsidRDefault="00E92F8F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3E3F81" w14:textId="77777777" w:rsidR="00E92F8F" w:rsidRPr="008C6258" w:rsidRDefault="00E92F8F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0B17141B" w14:textId="77777777" w:rsidR="00E92F8F" w:rsidRPr="008C6258" w:rsidRDefault="00E92F8F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2B09" w:rsidRPr="008C6258" w14:paraId="641A68DA" w14:textId="77777777" w:rsidTr="0086038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C93B5" w14:textId="77777777" w:rsidR="00762B09" w:rsidRPr="008C6258" w:rsidRDefault="00901150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C343D9" w:rsidRPr="008C625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045B3A9C" w14:textId="77777777" w:rsidR="00762B09" w:rsidRPr="008C6258" w:rsidRDefault="00762B09" w:rsidP="00B754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มีการจัดเผยแพร่ระบบข้อมูลข่าวสารทางเว็บไซต์ของหน่วยงาน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E41A76" w14:textId="77777777" w:rsidR="00762B09" w:rsidRPr="008C6258" w:rsidRDefault="00762B09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D7E5A6" w14:textId="77777777" w:rsidR="00762B09" w:rsidRPr="008C6258" w:rsidRDefault="00762B09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9207C5" w14:textId="77777777" w:rsidR="00762B09" w:rsidRPr="008C6258" w:rsidRDefault="00762B09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40CAB5" w14:textId="77777777" w:rsidR="00762B09" w:rsidRPr="008C6258" w:rsidRDefault="00762B09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5DAD8028" w14:textId="77777777" w:rsidR="00762B09" w:rsidRPr="008C6258" w:rsidRDefault="00762B09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2B09" w:rsidRPr="008C6258" w14:paraId="4A554BE5" w14:textId="77777777" w:rsidTr="0086038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569BB" w14:textId="77777777" w:rsidR="00762B09" w:rsidRPr="008C6258" w:rsidRDefault="00901150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C343D9" w:rsidRPr="008C625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70261268" w14:textId="77777777" w:rsidR="00762B09" w:rsidRPr="008C6258" w:rsidRDefault="00762B09" w:rsidP="00CB22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มีการจัดระบบ 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 xml:space="preserve">Call Center </w:t>
            </w:r>
            <w:r w:rsidRPr="008C6258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และการให้บริการข้อมูลข่าวสารทางโทรศัพท์/โทรสาร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9D1A10" w14:textId="77777777" w:rsidR="00762B09" w:rsidRPr="008C6258" w:rsidRDefault="00762B09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FDC26F" w14:textId="77777777" w:rsidR="00762B09" w:rsidRPr="008C6258" w:rsidRDefault="00762B09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190872" w14:textId="77777777" w:rsidR="00762B09" w:rsidRPr="008C6258" w:rsidRDefault="00762B09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65DB60" w14:textId="77777777" w:rsidR="00762B09" w:rsidRPr="008C6258" w:rsidRDefault="00762B09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079DC32D" w14:textId="77777777" w:rsidR="00762B09" w:rsidRPr="008C6258" w:rsidRDefault="00762B09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2D47" w:rsidRPr="008C6258" w14:paraId="56A4B098" w14:textId="77777777" w:rsidTr="0086038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D7306" w14:textId="77777777" w:rsidR="008A2D47" w:rsidRPr="008C6258" w:rsidRDefault="00901150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4742770F" w14:textId="77777777" w:rsidR="008A2D47" w:rsidRPr="008C6258" w:rsidRDefault="008A2D47" w:rsidP="00CB22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มีระบบการยื่นเรื่องผ่านระบบเทคโนโลยีสารสนเทศ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DE5809" w14:textId="77777777" w:rsidR="008A2D47" w:rsidRPr="008C6258" w:rsidRDefault="008A2D47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E42616" w14:textId="77777777" w:rsidR="008A2D47" w:rsidRPr="008C6258" w:rsidRDefault="008A2D47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960B81" w14:textId="77777777" w:rsidR="008A2D47" w:rsidRPr="008C6258" w:rsidRDefault="008A2D47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445B42" w14:textId="77777777" w:rsidR="008A2D47" w:rsidRPr="008C6258" w:rsidRDefault="008A2D47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7E6DD581" w14:textId="77777777" w:rsidR="008A2D47" w:rsidRPr="008C6258" w:rsidRDefault="008A2D47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2B09" w:rsidRPr="008C6258" w14:paraId="31329AF2" w14:textId="77777777" w:rsidTr="0086038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10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7A571" w14:textId="77777777" w:rsidR="00762B09" w:rsidRPr="008C6258" w:rsidRDefault="00762B09" w:rsidP="00E879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2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="00425D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ด้านเจ้าหน้าที่</w:t>
            </w:r>
            <w:r w:rsidR="00156E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</w:t>
            </w:r>
            <w:r w:rsidRPr="008C62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ให้บริการ</w:t>
            </w:r>
          </w:p>
        </w:tc>
      </w:tr>
      <w:tr w:rsidR="00762B09" w:rsidRPr="008C6258" w14:paraId="58A04EBE" w14:textId="77777777" w:rsidTr="0086038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6F06E8" w14:textId="77777777" w:rsidR="00762B09" w:rsidRPr="008C6258" w:rsidRDefault="00901150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0690F" w:rsidRPr="008C6258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2769000C" w14:textId="77777777" w:rsidR="00762B09" w:rsidRPr="008C6258" w:rsidRDefault="00762B09" w:rsidP="008A2D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</w:t>
            </w: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8A2D47"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การต้อนรับที่ดี มี</w:t>
            </w: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ความสุภาพ </w:t>
            </w:r>
            <w:r w:rsidR="008A2D47"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พูดจาไพเราะ 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339951" w14:textId="77777777" w:rsidR="00762B09" w:rsidRPr="008C6258" w:rsidRDefault="00762B09" w:rsidP="006625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8D5A72" w14:textId="77777777" w:rsidR="00762B09" w:rsidRPr="008C6258" w:rsidRDefault="00762B09" w:rsidP="006625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D38CBA" w14:textId="77777777" w:rsidR="00762B09" w:rsidRPr="008C6258" w:rsidRDefault="00762B09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CA86B9" w14:textId="77777777" w:rsidR="00762B09" w:rsidRPr="008C6258" w:rsidRDefault="00762B09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6B9F4829" w14:textId="77777777" w:rsidR="00762B09" w:rsidRPr="008C6258" w:rsidRDefault="00762B09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2B09" w:rsidRPr="008C6258" w14:paraId="23A4C5A0" w14:textId="77777777" w:rsidTr="0086038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F9C6FD" w14:textId="77777777" w:rsidR="00762B09" w:rsidRPr="008C6258" w:rsidRDefault="00901150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0690F" w:rsidRPr="008C6258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415383F8" w14:textId="77777777" w:rsidR="00762B09" w:rsidRPr="008C6258" w:rsidRDefault="008A2D47" w:rsidP="008A2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การแต่งกาย บุคลิกลักษณะ</w:t>
            </w:r>
            <w:r w:rsidR="00762B09"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ของเจ้าหน้าที่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FA9371" w14:textId="77777777" w:rsidR="00762B09" w:rsidRPr="008C6258" w:rsidRDefault="00762B09" w:rsidP="006625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F7216E" w14:textId="77777777" w:rsidR="00762B09" w:rsidRPr="008C6258" w:rsidRDefault="00762B09" w:rsidP="006625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CA4876" w14:textId="77777777" w:rsidR="00762B09" w:rsidRPr="008C6258" w:rsidRDefault="00762B09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4AA5FD" w14:textId="77777777" w:rsidR="00762B09" w:rsidRPr="008C6258" w:rsidRDefault="00762B09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12CED3EC" w14:textId="77777777" w:rsidR="00762B09" w:rsidRPr="008C6258" w:rsidRDefault="00762B09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2B09" w:rsidRPr="008C6258" w14:paraId="129C69A2" w14:textId="77777777" w:rsidTr="0086038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3E4A25" w14:textId="77777777" w:rsidR="00762B09" w:rsidRPr="008C6258" w:rsidRDefault="00901150" w:rsidP="00CB2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0690F" w:rsidRPr="008C6258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07AF17B4" w14:textId="77777777" w:rsidR="00762B09" w:rsidRPr="008C6258" w:rsidRDefault="00526F69" w:rsidP="005D73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ความเอาใจใส่ กระตือรือร้น และความพร้อมในการให้บริการของเจ้าหน้าที่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D18F3" w14:textId="77777777" w:rsidR="00762B09" w:rsidRPr="008C6258" w:rsidRDefault="00762B09" w:rsidP="006625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231AD4" w14:textId="77777777" w:rsidR="00762B09" w:rsidRPr="008C6258" w:rsidRDefault="00762B09" w:rsidP="006625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C90B88" w14:textId="77777777" w:rsidR="00762B09" w:rsidRPr="008C6258" w:rsidRDefault="00762B09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CC5C69" w14:textId="77777777" w:rsidR="00762B09" w:rsidRPr="008C6258" w:rsidRDefault="00762B09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53021996" w14:textId="77777777" w:rsidR="00762B09" w:rsidRPr="008C6258" w:rsidRDefault="00762B09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2B09" w:rsidRPr="008C6258" w14:paraId="66495212" w14:textId="77777777" w:rsidTr="0086038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8D3309" w14:textId="77777777" w:rsidR="00762B09" w:rsidRPr="008C6258" w:rsidRDefault="00901150" w:rsidP="00CB2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0690F" w:rsidRPr="008C6258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BA92C" w14:textId="77777777" w:rsidR="00762B09" w:rsidRPr="008C6258" w:rsidRDefault="00762B09" w:rsidP="006D45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 ความสามารถในการให้บริการ เช่น การตอบคำถาม การชี้แจงข้อสงสัย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C5F312" w14:textId="77777777" w:rsidR="00762B09" w:rsidRPr="008C6258" w:rsidRDefault="00762B09" w:rsidP="006625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0ADD92" w14:textId="77777777" w:rsidR="00762B09" w:rsidRPr="008C6258" w:rsidRDefault="00762B09" w:rsidP="006625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E2F052" w14:textId="77777777" w:rsidR="00762B09" w:rsidRPr="008C6258" w:rsidRDefault="00762B09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2A6229" w14:textId="77777777" w:rsidR="00762B09" w:rsidRPr="008C6258" w:rsidRDefault="00762B09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1904C013" w14:textId="77777777" w:rsidR="00762B09" w:rsidRPr="008C6258" w:rsidRDefault="00762B09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2B09" w:rsidRPr="008C6258" w14:paraId="7F7291B6" w14:textId="77777777" w:rsidTr="0086038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DE6D15" w14:textId="77777777" w:rsidR="00762B09" w:rsidRPr="008C6258" w:rsidRDefault="00901150" w:rsidP="00CB2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0690F" w:rsidRPr="008C6258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610B91B9" w14:textId="77777777" w:rsidR="00762B09" w:rsidRPr="008C6258" w:rsidRDefault="00762B09" w:rsidP="005D73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เจ้าหน้าที่ให้บริการเหมือนกันทุกรายไม่เลือกปฏิบัติ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E250E8" w14:textId="77777777" w:rsidR="00762B09" w:rsidRPr="008C6258" w:rsidRDefault="00762B09" w:rsidP="006625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46A0EE" w14:textId="77777777" w:rsidR="00762B09" w:rsidRPr="008C6258" w:rsidRDefault="00762B09" w:rsidP="006625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98C3B1" w14:textId="77777777" w:rsidR="00762B09" w:rsidRPr="008C6258" w:rsidRDefault="00762B09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98599B" w14:textId="77777777" w:rsidR="00762B09" w:rsidRPr="008C6258" w:rsidRDefault="00762B09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5EB27655" w14:textId="77777777" w:rsidR="00762B09" w:rsidRPr="008C6258" w:rsidRDefault="00762B09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2B09" w:rsidRPr="008C6258" w14:paraId="48981D1B" w14:textId="77777777" w:rsidTr="0086038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10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4CF677" w14:textId="77777777" w:rsidR="00762B09" w:rsidRPr="008C6258" w:rsidRDefault="00762B09" w:rsidP="000E79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2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8C62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ด้านสิ่งอำนวยความสะดวก</w:t>
            </w:r>
          </w:p>
        </w:tc>
      </w:tr>
      <w:tr w:rsidR="00762B09" w:rsidRPr="008C6258" w14:paraId="692EFF92" w14:textId="77777777" w:rsidTr="0086038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1618A" w14:textId="77777777" w:rsidR="00762B09" w:rsidRPr="008C6258" w:rsidRDefault="0070690F" w:rsidP="00F37E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0115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08418E" w:rsidRPr="008C625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60279E9B" w14:textId="77777777" w:rsidR="00762B09" w:rsidRPr="008C6258" w:rsidRDefault="00762B09" w:rsidP="00F37EC3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8C62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สถานที่ตั้งหน่วยงานสะดวกในการเดินทางมารับบริการ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FC9857" w14:textId="77777777" w:rsidR="00762B09" w:rsidRPr="008C6258" w:rsidRDefault="00762B09" w:rsidP="006625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6D415B" w14:textId="77777777" w:rsidR="00762B09" w:rsidRPr="008C6258" w:rsidRDefault="00762B09" w:rsidP="006625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7134B9" w14:textId="77777777" w:rsidR="00762B09" w:rsidRPr="008C6258" w:rsidRDefault="00762B09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007001" w14:textId="77777777" w:rsidR="00762B09" w:rsidRPr="008C6258" w:rsidRDefault="00762B09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52D5A530" w14:textId="77777777" w:rsidR="00762B09" w:rsidRPr="008C6258" w:rsidRDefault="00762B09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2B09" w:rsidRPr="008C6258" w14:paraId="3A662476" w14:textId="77777777" w:rsidTr="0086038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F7BC6" w14:textId="77777777" w:rsidR="00762B09" w:rsidRPr="008C6258" w:rsidRDefault="00901150" w:rsidP="00F37E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="0070690F" w:rsidRPr="008C625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2C0C3ED0" w14:textId="77777777" w:rsidR="00762B09" w:rsidRPr="008C6258" w:rsidRDefault="008C6258" w:rsidP="008C62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มีป้ายบอกข้อความ บอก</w:t>
            </w: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จุดบริการและรายละเอียดการให้บริการที่ชัดเจน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D269E8" w14:textId="77777777" w:rsidR="00762B09" w:rsidRPr="008C6258" w:rsidRDefault="00762B09" w:rsidP="006625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35D9E6" w14:textId="77777777" w:rsidR="00762B09" w:rsidRPr="008C6258" w:rsidRDefault="00762B09" w:rsidP="006625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F526B2" w14:textId="77777777" w:rsidR="00762B09" w:rsidRPr="008C6258" w:rsidRDefault="00762B09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DA41D8" w14:textId="77777777" w:rsidR="00762B09" w:rsidRPr="008C6258" w:rsidRDefault="00762B09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521CEABD" w14:textId="77777777" w:rsidR="00762B09" w:rsidRPr="008C6258" w:rsidRDefault="00762B09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2B09" w:rsidRPr="008C6258" w14:paraId="15427539" w14:textId="77777777" w:rsidTr="0086038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18780" w14:textId="77777777" w:rsidR="00762B09" w:rsidRPr="008C6258" w:rsidRDefault="00901150" w:rsidP="00F37E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="0070690F" w:rsidRPr="008C625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19082207" w14:textId="77777777" w:rsidR="00762B09" w:rsidRPr="008C6258" w:rsidRDefault="00762B09" w:rsidP="008C625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</w:t>
            </w:r>
            <w:r w:rsidR="008C6258" w:rsidRPr="008C625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การจัดสถานที่เป็นสัดส่วนง่ายต่อการติดต่อขอรับบริการ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0E2901" w14:textId="77777777" w:rsidR="00762B09" w:rsidRPr="008C6258" w:rsidRDefault="00762B09" w:rsidP="006625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47E9A1" w14:textId="77777777" w:rsidR="00762B09" w:rsidRPr="008C6258" w:rsidRDefault="00762B09" w:rsidP="006625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DA65EF" w14:textId="77777777" w:rsidR="00762B09" w:rsidRPr="008C6258" w:rsidRDefault="00762B09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854E41" w14:textId="77777777" w:rsidR="00762B09" w:rsidRPr="008C6258" w:rsidRDefault="00762B09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2917E895" w14:textId="77777777" w:rsidR="00762B09" w:rsidRPr="008C6258" w:rsidRDefault="00762B09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2B09" w:rsidRPr="008C6258" w14:paraId="77F73B69" w14:textId="77777777" w:rsidTr="0086038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7BE0F" w14:textId="77777777" w:rsidR="00762B09" w:rsidRPr="008C6258" w:rsidRDefault="00901150" w:rsidP="00F37E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19</w:t>
            </w:r>
            <w:r w:rsidR="0070690F" w:rsidRPr="008C625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256321B0" w14:textId="77777777" w:rsidR="00762B09" w:rsidRPr="008C6258" w:rsidRDefault="008C6258" w:rsidP="008C62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มีการให้บริการล่วงหน้าก่อนเวลาทำการ ช่วงพักเที่ยงหรือในวันหยุดราชการ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10276A" w14:textId="77777777" w:rsidR="00762B09" w:rsidRPr="008C6258" w:rsidRDefault="00762B09" w:rsidP="006625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C4FC79" w14:textId="77777777" w:rsidR="00762B09" w:rsidRPr="008C6258" w:rsidRDefault="00762B09" w:rsidP="006625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16AE89" w14:textId="77777777" w:rsidR="00762B09" w:rsidRPr="008C6258" w:rsidRDefault="00762B09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328BEB" w14:textId="77777777" w:rsidR="00762B09" w:rsidRPr="008C6258" w:rsidRDefault="00762B09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602EA184" w14:textId="77777777" w:rsidR="00762B09" w:rsidRPr="008C6258" w:rsidRDefault="00762B09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2D47" w:rsidRPr="008C6258" w14:paraId="13E3FF9B" w14:textId="77777777" w:rsidTr="0086038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F3203" w14:textId="77777777" w:rsidR="008A2D47" w:rsidRPr="008C6258" w:rsidRDefault="00901150" w:rsidP="00F37E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8C6258" w:rsidRPr="008C625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761E9B7E" w14:textId="77777777" w:rsidR="008A2D47" w:rsidRPr="008C6258" w:rsidRDefault="008C6258" w:rsidP="00F37EC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8C62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มีวัสดุอุปกรณ์ เครื่องมือเครื่องใช้อย่างเพียงพอ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401B06" w14:textId="77777777" w:rsidR="008A2D47" w:rsidRPr="008C6258" w:rsidRDefault="008A2D47" w:rsidP="006625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597E89" w14:textId="77777777" w:rsidR="008A2D47" w:rsidRPr="008C6258" w:rsidRDefault="008A2D47" w:rsidP="006625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5820F0" w14:textId="77777777" w:rsidR="008A2D47" w:rsidRPr="008C6258" w:rsidRDefault="008A2D47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F488DA" w14:textId="77777777" w:rsidR="008A2D47" w:rsidRPr="008C6258" w:rsidRDefault="008A2D47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64330216" w14:textId="77777777" w:rsidR="008A2D47" w:rsidRPr="008C6258" w:rsidRDefault="008A2D47" w:rsidP="00662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CD18938" w14:textId="77777777" w:rsidR="000E79AA" w:rsidRDefault="000E79AA"/>
    <w:p w14:paraId="2F72D8BC" w14:textId="77777777" w:rsidR="00EF3C4F" w:rsidRDefault="00EF3C4F"/>
    <w:p w14:paraId="52F6A1D3" w14:textId="17FBC04D" w:rsidR="005A7139" w:rsidRPr="008A4206" w:rsidRDefault="008C6258" w:rsidP="005A7139">
      <w:pPr>
        <w:tabs>
          <w:tab w:val="left" w:pos="567"/>
        </w:tabs>
        <w:jc w:val="thaiDistribute"/>
        <w:rPr>
          <w:rFonts w:ascii="TH SarabunPSK" w:hAnsi="TH SarabunPSK" w:cs="TH SarabunPSK"/>
          <w:b/>
          <w:bCs/>
          <w:u w:val="single"/>
        </w:rPr>
      </w:pPr>
      <w:r w:rsidRPr="008A4206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8A4206">
        <w:rPr>
          <w:rFonts w:ascii="TH SarabunPSK" w:hAnsi="TH SarabunPSK" w:cs="TH SarabunPSK"/>
          <w:b/>
          <w:bCs/>
          <w:sz w:val="32"/>
          <w:szCs w:val="32"/>
        </w:rPr>
        <w:t> </w:t>
      </w:r>
      <w:r w:rsidR="00D01547" w:rsidRPr="008A4206">
        <w:rPr>
          <w:rFonts w:ascii="TH SarabunPSK" w:hAnsi="TH SarabunPSK" w:cs="TH SarabunPSK"/>
          <w:b/>
          <w:bCs/>
          <w:sz w:val="32"/>
          <w:szCs w:val="32"/>
        </w:rPr>
        <w:t>3</w:t>
      </w:r>
      <w:r w:rsidR="001512AD" w:rsidRPr="008A42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3C4F" w:rsidRPr="008A420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ความพึงพอใจต่อคุณภาพการให้บริการ</w:t>
      </w:r>
      <w:r w:rsidR="0065282F" w:rsidRPr="008A4206">
        <w:rPr>
          <w:rFonts w:ascii="TH SarabunPSK" w:hAnsi="TH SarabunPSK" w:cs="TH SarabunPSK"/>
          <w:b/>
          <w:bCs/>
          <w:sz w:val="32"/>
          <w:szCs w:val="32"/>
          <w:cs/>
        </w:rPr>
        <w:t>ด้านการส่งเสริมคุณภาพชีวิต</w:t>
      </w:r>
    </w:p>
    <w:p w14:paraId="40D76987" w14:textId="7B3C4A2D" w:rsidR="008C6258" w:rsidRPr="008C6258" w:rsidRDefault="008C6258" w:rsidP="005A7139">
      <w:pPr>
        <w:tabs>
          <w:tab w:val="left" w:pos="567"/>
        </w:tabs>
        <w:jc w:val="thaiDistribute"/>
        <w:rPr>
          <w:rFonts w:ascii="TH SarabunPSK" w:hAnsi="TH SarabunPSK" w:cs="TH SarabunPSK"/>
          <w:b/>
          <w:bCs/>
          <w:u w:val="single"/>
        </w:rPr>
      </w:pPr>
      <w:r w:rsidRPr="008C6258">
        <w:rPr>
          <w:rFonts w:ascii="TH SarabunPSK" w:hAnsi="TH SarabunPSK" w:cs="TH SarabunPSK"/>
          <w:u w:val="single"/>
          <w:cs/>
        </w:rPr>
        <w:t>คำชี้แจง</w:t>
      </w:r>
      <w:r w:rsidR="001512AD">
        <w:rPr>
          <w:rFonts w:ascii="TH SarabunPSK" w:hAnsi="TH SarabunPSK" w:cs="TH SarabunPSK" w:hint="cs"/>
          <w:u w:val="single"/>
          <w:cs/>
        </w:rPr>
        <w:t xml:space="preserve"> </w:t>
      </w:r>
      <w:r w:rsidRPr="008C6258">
        <w:rPr>
          <w:rFonts w:ascii="TH SarabunPSK" w:hAnsi="TH SarabunPSK" w:cs="TH SarabunPSK"/>
          <w:cs/>
        </w:rPr>
        <w:t>โปรดทำเครื่องหมาย</w:t>
      </w:r>
      <w:r w:rsidRPr="008C6258">
        <w:rPr>
          <w:rFonts w:ascii="TH SarabunPSK" w:hAnsi="TH SarabunPSK" w:cs="TH SarabunPSK"/>
        </w:rPr>
        <w:t xml:space="preserve">  √  </w:t>
      </w:r>
      <w:r w:rsidRPr="008C6258">
        <w:rPr>
          <w:rFonts w:ascii="TH SarabunPSK" w:hAnsi="TH SarabunPSK" w:cs="TH SarabunPSK"/>
          <w:cs/>
        </w:rPr>
        <w:t>ลงในช่องที่ตรงตามความคิดเห็นของท่าน</w:t>
      </w:r>
    </w:p>
    <w:p w14:paraId="22F8358A" w14:textId="77777777" w:rsidR="008C6258" w:rsidRPr="008C6258" w:rsidRDefault="008C6258" w:rsidP="008C6258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  <w:cs/>
        </w:rPr>
      </w:pPr>
    </w:p>
    <w:tbl>
      <w:tblPr>
        <w:tblW w:w="10689" w:type="dxa"/>
        <w:tblInd w:w="-792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677"/>
        <w:gridCol w:w="844"/>
        <w:gridCol w:w="720"/>
        <w:gridCol w:w="900"/>
        <w:gridCol w:w="790"/>
        <w:gridCol w:w="858"/>
      </w:tblGrid>
      <w:tr w:rsidR="008C6258" w:rsidRPr="008C6258" w14:paraId="6914B2CD" w14:textId="77777777" w:rsidTr="00102C85">
        <w:trPr>
          <w:cantSplit/>
          <w:tblHeader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2AAC47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C62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DBAA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AC142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62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C6258" w:rsidRPr="008C6258" w14:paraId="33BCA13C" w14:textId="77777777" w:rsidTr="00102C85">
        <w:trPr>
          <w:cantSplit/>
          <w:tblHeader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C5AA8" w14:textId="77777777" w:rsidR="008C6258" w:rsidRPr="008C6258" w:rsidRDefault="008C6258" w:rsidP="008C62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D4BF" w14:textId="77777777" w:rsidR="008C6258" w:rsidRPr="008C6258" w:rsidRDefault="008C6258" w:rsidP="008C62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5C46492" w14:textId="77777777" w:rsidR="008C6258" w:rsidRPr="00376808" w:rsidRDefault="008C6258" w:rsidP="008C625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7680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มากที่สุด</w:t>
            </w:r>
          </w:p>
          <w:p w14:paraId="0A53364B" w14:textId="77777777" w:rsidR="008C6258" w:rsidRPr="00376808" w:rsidRDefault="008C6258" w:rsidP="008C625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76808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Pr="00376808">
              <w:rPr>
                <w:rFonts w:ascii="TH SarabunPSK" w:hAnsi="TH SarabunPSK" w:cs="TH SarabunPSK"/>
                <w:b/>
                <w:bCs/>
                <w:szCs w:val="24"/>
              </w:rPr>
              <w:t>5</w:t>
            </w:r>
            <w:r w:rsidRPr="00376808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569B76" w14:textId="77777777" w:rsidR="008C6258" w:rsidRPr="00376808" w:rsidRDefault="008C6258" w:rsidP="008C625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7680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มาก</w:t>
            </w:r>
          </w:p>
          <w:p w14:paraId="5696CAE4" w14:textId="77777777" w:rsidR="008C6258" w:rsidRPr="00376808" w:rsidRDefault="008C6258" w:rsidP="008C625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76808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Pr="00376808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  <w:r w:rsidRPr="00376808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71F2828A" w14:textId="77777777" w:rsidR="008C6258" w:rsidRPr="00376808" w:rsidRDefault="008C6258" w:rsidP="008C625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7680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ปานกลาง</w:t>
            </w:r>
          </w:p>
          <w:p w14:paraId="7F86CFAE" w14:textId="77777777" w:rsidR="008C6258" w:rsidRPr="00376808" w:rsidRDefault="008C6258" w:rsidP="008C625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76808">
              <w:rPr>
                <w:rFonts w:ascii="TH SarabunPSK" w:hAnsi="TH SarabunPSK" w:cs="TH SarabunPSK"/>
                <w:b/>
                <w:bCs/>
                <w:szCs w:val="24"/>
                <w:cs/>
              </w:rPr>
              <w:t>(3)</w:t>
            </w:r>
          </w:p>
        </w:tc>
        <w:tc>
          <w:tcPr>
            <w:tcW w:w="790" w:type="dxa"/>
            <w:tcBorders>
              <w:top w:val="nil"/>
              <w:bottom w:val="single" w:sz="4" w:space="0" w:color="auto"/>
            </w:tcBorders>
          </w:tcPr>
          <w:p w14:paraId="71DA479C" w14:textId="77777777" w:rsidR="008C6258" w:rsidRPr="00376808" w:rsidRDefault="008C6258" w:rsidP="008C625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7680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น้อย</w:t>
            </w:r>
          </w:p>
          <w:p w14:paraId="5DFA202F" w14:textId="77777777" w:rsidR="008C6258" w:rsidRPr="00376808" w:rsidRDefault="008C6258" w:rsidP="008C625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76808">
              <w:rPr>
                <w:rFonts w:ascii="TH SarabunPSK" w:hAnsi="TH SarabunPSK" w:cs="TH SarabunPSK"/>
                <w:b/>
                <w:bCs/>
                <w:szCs w:val="24"/>
                <w:cs/>
              </w:rPr>
              <w:t>(2)</w:t>
            </w:r>
          </w:p>
        </w:tc>
        <w:tc>
          <w:tcPr>
            <w:tcW w:w="858" w:type="dxa"/>
            <w:tcBorders>
              <w:top w:val="nil"/>
              <w:bottom w:val="single" w:sz="4" w:space="0" w:color="auto"/>
            </w:tcBorders>
          </w:tcPr>
          <w:p w14:paraId="5FB1964C" w14:textId="77777777" w:rsidR="008C6258" w:rsidRPr="00376808" w:rsidRDefault="008C6258" w:rsidP="008C625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7680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น้อยที่สุด</w:t>
            </w:r>
          </w:p>
          <w:p w14:paraId="3ADFB8AD" w14:textId="77777777" w:rsidR="008C6258" w:rsidRPr="00376808" w:rsidRDefault="008C6258" w:rsidP="008C625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76808">
              <w:rPr>
                <w:rFonts w:ascii="TH SarabunPSK" w:hAnsi="TH SarabunPSK" w:cs="TH SarabunPSK"/>
                <w:b/>
                <w:bCs/>
                <w:szCs w:val="24"/>
                <w:cs/>
              </w:rPr>
              <w:t>(1)</w:t>
            </w:r>
          </w:p>
        </w:tc>
      </w:tr>
      <w:tr w:rsidR="008C6258" w:rsidRPr="008C6258" w14:paraId="30BF2558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52"/>
        </w:trPr>
        <w:tc>
          <w:tcPr>
            <w:tcW w:w="10689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noWrap/>
          </w:tcPr>
          <w:p w14:paraId="66825336" w14:textId="77777777" w:rsidR="008C6258" w:rsidRPr="008C6258" w:rsidRDefault="008C6258" w:rsidP="008C6258">
            <w:pPr>
              <w:pStyle w:val="Heading6"/>
              <w:rPr>
                <w:rFonts w:ascii="TH SarabunPSK" w:hAnsi="TH SarabunPSK" w:cs="TH SarabunPSK"/>
                <w:cs/>
              </w:rPr>
            </w:pPr>
            <w:r w:rsidRPr="008C6258">
              <w:rPr>
                <w:rFonts w:ascii="TH SarabunPSK" w:hAnsi="TH SarabunPSK" w:cs="TH SarabunPSK"/>
              </w:rPr>
              <w:t xml:space="preserve">1. </w:t>
            </w:r>
            <w:r w:rsidRPr="008C6258">
              <w:rPr>
                <w:rFonts w:ascii="TH SarabunPSK" w:hAnsi="TH SarabunPSK" w:cs="TH SarabunPSK"/>
                <w:cs/>
              </w:rPr>
              <w:t>ด้านกระบวนการขั้นตอนการให้บริการ</w:t>
            </w:r>
          </w:p>
        </w:tc>
      </w:tr>
      <w:tr w:rsidR="008C6258" w:rsidRPr="008C6258" w14:paraId="603F936F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87BEF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625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8746EE" w14:textId="77777777" w:rsidR="008C6258" w:rsidRPr="008C6258" w:rsidRDefault="008C6258" w:rsidP="008C62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ขั้นตอนการให้บริการไม่ยุ่งยากซับซ้อนและมีความคล่องตัว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B900C2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5F0CB0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76794E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18761C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2677E2AB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258" w:rsidRPr="008C6258" w14:paraId="4BABA6D6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7F6F3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9971CB" w14:textId="77777777" w:rsidR="008C6258" w:rsidRPr="008C6258" w:rsidRDefault="008C6258" w:rsidP="008C62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มีความรวดเร็วในการให้บริการ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AF1DFD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1E47F2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BADFB0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24356E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2C22BCA4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258" w:rsidRPr="008C6258" w14:paraId="173DDECA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C2F9E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212B8C01" w14:textId="77777777" w:rsidR="008C6258" w:rsidRPr="008C6258" w:rsidRDefault="008C6258" w:rsidP="008C6258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ความชัดเจนในการอธิบาย ชี้แจง แนะนำขั้นตอนการให้บริการ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A6C068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30188A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2A6045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BBED89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2E94A2FF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258" w:rsidRPr="008C6258" w14:paraId="182CF679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8B02B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625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6BAB31B8" w14:textId="77777777" w:rsidR="008C6258" w:rsidRPr="008C6258" w:rsidRDefault="008C6258" w:rsidP="008C62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มีความเป็นธรรมการให้บริการ (เรียงลำดับก่อนหลัง)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9F405B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7494BC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7ADA8C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1EF637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66D86F26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258" w:rsidRPr="008C6258" w14:paraId="23E075E8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8487E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625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4301B6A8" w14:textId="77777777" w:rsidR="008C6258" w:rsidRPr="008C6258" w:rsidRDefault="008C6258" w:rsidP="008C62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  <w:cs/>
              </w:rPr>
              <w:t>มีผังลำดับขั้นตอนและระยะเวลาการให้บริการอย่างชัดเจน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C91D4E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75FDBF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945C01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9A877B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2B4C297D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258" w:rsidRPr="008C6258" w14:paraId="3521CB77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10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8026B" w14:textId="77777777" w:rsidR="008C6258" w:rsidRPr="008C6258" w:rsidRDefault="008C6258" w:rsidP="008C62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2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8C62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ด้านช่องทางการให้บริการ</w:t>
            </w:r>
          </w:p>
        </w:tc>
      </w:tr>
      <w:tr w:rsidR="00901150" w:rsidRPr="008C6258" w14:paraId="77FA378A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7732A" w14:textId="77777777" w:rsidR="00901150" w:rsidRPr="008C6258" w:rsidRDefault="00901150" w:rsidP="00EF3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2359F16B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กล่อง/ตู้รับฟังความคิดเห็น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8F63B9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F17F7B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B47244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9079B6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149A213F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1150" w:rsidRPr="008C6258" w14:paraId="6C686C87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1982D" w14:textId="77777777" w:rsidR="00901150" w:rsidRPr="008C6258" w:rsidRDefault="00901150" w:rsidP="00EF3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6AA7D7AD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มีศูนย์รับเรื่องร้องทุกข์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0A062D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9BCFA1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920D1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ECB6C8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502D1416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1150" w:rsidRPr="008C6258" w14:paraId="76AE1F51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85D64" w14:textId="77777777" w:rsidR="00901150" w:rsidRPr="008C6258" w:rsidRDefault="00901150" w:rsidP="00EF3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2AC3CA54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มีการจัดเผยแพร่ระบบข้อมูลข่าวสารทางเว็บไซต์ของหน่วยงาน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35BBE1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756588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C4CE21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24728D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244B454B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1150" w:rsidRPr="008C6258" w14:paraId="75AA4411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454CC" w14:textId="77777777" w:rsidR="00901150" w:rsidRPr="008C6258" w:rsidRDefault="00901150" w:rsidP="00EF3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0865DF05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มีการจัดระบบ 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 xml:space="preserve">Call Center </w:t>
            </w:r>
            <w:r w:rsidRPr="008C6258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และการให้บริการข้อมูลข่าวสารทางโทรศัพท์/โทรสาร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296C2D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27DE61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8AF585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F9D7B1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5FD47C1D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1150" w:rsidRPr="008C6258" w14:paraId="13DAB7E5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230B8" w14:textId="77777777" w:rsidR="00901150" w:rsidRPr="008C6258" w:rsidRDefault="00901150" w:rsidP="00EF3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0F13D618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มีระบบการยื่นเรื่องผ่านระบบเทคโนโลยีสารสนเทศ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0902A1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B69EE5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FAB12D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6BDA18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739AC73F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258" w:rsidRPr="008C6258" w14:paraId="1233EBEE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10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D9758" w14:textId="77777777" w:rsidR="008C6258" w:rsidRPr="008C6258" w:rsidRDefault="008C6258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2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="00425D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ด้านเจ้าหน้าที่</w:t>
            </w:r>
            <w:r w:rsidR="00156E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</w:t>
            </w:r>
            <w:r w:rsidRPr="008C62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ให้บริการ</w:t>
            </w:r>
          </w:p>
        </w:tc>
      </w:tr>
      <w:tr w:rsidR="00901150" w:rsidRPr="008C6258" w14:paraId="512C9967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EEBE95" w14:textId="77777777" w:rsidR="00901150" w:rsidRPr="008C6258" w:rsidRDefault="00901150" w:rsidP="00EF3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1E125204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</w:t>
            </w: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มีการต้อนรับที่ดี มีความสุภาพ พูดจาไพเราะ 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E12EE8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D150C0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13A0C1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0ADF23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451EFF15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1150" w:rsidRPr="008C6258" w14:paraId="2AA54B99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05D6EA" w14:textId="77777777" w:rsidR="00901150" w:rsidRPr="008C6258" w:rsidRDefault="00901150" w:rsidP="00EF3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7612A852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การแต่งกาย บุคลิกลักษณะของเจ้าหน้าที่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D03F69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1D6F19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3BBE49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FFFD2B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45A01DD5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1150" w:rsidRPr="008C6258" w14:paraId="5EC4CAB8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51F08B" w14:textId="77777777" w:rsidR="00901150" w:rsidRPr="008C6258" w:rsidRDefault="00901150" w:rsidP="00EF3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3C85D4AB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ความเอาใจใส่ กระตือรือร้น และความพร้อมในการให้บริการของเจ้าหน้าที่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3C8B98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C44081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EB5920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C6E650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2D7E3BB1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1150" w:rsidRPr="008C6258" w14:paraId="46F8DDE2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A1D161" w14:textId="77777777" w:rsidR="00901150" w:rsidRPr="008C6258" w:rsidRDefault="00901150" w:rsidP="00EF3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A5C97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 ความสามารถในการให้บริการ เช่น การตอบคำถาม การชี้แจงข้อสงสัย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EEEB58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C74450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94BDDA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4439B9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65674CC4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1150" w:rsidRPr="008C6258" w14:paraId="24EEF4A3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650968" w14:textId="77777777" w:rsidR="00901150" w:rsidRPr="008C6258" w:rsidRDefault="00901150" w:rsidP="00EF3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4326C09C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เจ้าหน้าที่ให้บริการเหมือนกันทุกรายไม่เลือกปฏิบัติ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B7F4BE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34EF38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CA1B26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80588B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57D1C13C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258" w:rsidRPr="008C6258" w14:paraId="74ABF7DA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10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2BE2E2" w14:textId="77777777" w:rsidR="008C6258" w:rsidRPr="008C6258" w:rsidRDefault="008C6258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2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Pr="008C62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ด้านสิ่งอำนวยความสะดวก</w:t>
            </w:r>
          </w:p>
        </w:tc>
      </w:tr>
      <w:tr w:rsidR="00901150" w:rsidRPr="008C6258" w14:paraId="60C8C7C5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05ADD" w14:textId="77777777" w:rsidR="00901150" w:rsidRPr="008C6258" w:rsidRDefault="00901150" w:rsidP="00EF3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19BA7CB8" w14:textId="77777777" w:rsidR="00901150" w:rsidRPr="008C6258" w:rsidRDefault="00901150" w:rsidP="008C6258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8C62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สถานที่ตั้งหน่วยงานสะดวกในการเดินทางมารับบริการ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4F6DAC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2F1641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75B35A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6E4136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23C89354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1150" w:rsidRPr="008C6258" w14:paraId="5A3746B5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4AAA2" w14:textId="77777777" w:rsidR="00901150" w:rsidRPr="008C6258" w:rsidRDefault="00901150" w:rsidP="00EF3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7532C910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มีป้ายบอกข้อความ บอก</w:t>
            </w: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จุดบริการและรายละเอียดการให้บริการที่ชัดเจน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585E34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22C03E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35CBB7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D4E002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08A26CDE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1150" w:rsidRPr="008C6258" w14:paraId="3468FE31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0613A" w14:textId="77777777" w:rsidR="00901150" w:rsidRPr="008C6258" w:rsidRDefault="00901150" w:rsidP="00EF3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44BEAEE2" w14:textId="77777777" w:rsidR="00901150" w:rsidRPr="008C6258" w:rsidRDefault="00901150" w:rsidP="008C625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</w:t>
            </w:r>
            <w:r w:rsidRPr="008C625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การจัดสถานที่เป็นสัดส่วนง่ายต่อการติดต่อขอรับบริการ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47F282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2F6055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8F876E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4B45D4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30C298B4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1150" w:rsidRPr="008C6258" w14:paraId="02F64B95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C7E9C" w14:textId="77777777" w:rsidR="00901150" w:rsidRPr="008C6258" w:rsidRDefault="00901150" w:rsidP="00EF3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1DC1F43A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มีการให้บริการล่วงหน้าก่อนเวลาทำการ ช่วงพักเที่ยงหรือในวันหยุดราชการ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C30879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28D4A9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7334E7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C17621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1CDDC5B4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1150" w:rsidRPr="008C6258" w14:paraId="30537E53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E47A7" w14:textId="77777777" w:rsidR="00901150" w:rsidRPr="008C6258" w:rsidRDefault="00901150" w:rsidP="00EF3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47CFB82C" w14:textId="77777777" w:rsidR="00901150" w:rsidRPr="008C6258" w:rsidRDefault="00901150" w:rsidP="008C625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8C62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มีวัสดุอุปกรณ์ เครื่องมือเครื่องใช้อย่างเพียงพอ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D94D0D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6D8FC3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3113D7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D2FD72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2D51A5D4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E21F47F" w14:textId="77777777" w:rsidR="008C6258" w:rsidRDefault="008C6258" w:rsidP="008C6258"/>
    <w:p w14:paraId="47AD6468" w14:textId="77777777" w:rsidR="00376808" w:rsidRDefault="00376808" w:rsidP="008C6258"/>
    <w:p w14:paraId="61F1D36E" w14:textId="77777777" w:rsidR="00376808" w:rsidRDefault="00376808" w:rsidP="008C6258"/>
    <w:p w14:paraId="15490126" w14:textId="3C9ADD29" w:rsidR="00734FDD" w:rsidRDefault="008C6258" w:rsidP="008C6258">
      <w:pPr>
        <w:pStyle w:val="Title"/>
        <w:jc w:val="left"/>
        <w:rPr>
          <w:rFonts w:ascii="TH SarabunPSK" w:hAnsi="TH SarabunPSK" w:cs="TH SarabunPSK"/>
        </w:rPr>
      </w:pPr>
      <w:r w:rsidRPr="00957E30">
        <w:rPr>
          <w:rFonts w:ascii="TH SarabunPSK" w:hAnsi="TH SarabunPSK" w:cs="TH SarabunPSK"/>
          <w:cs/>
        </w:rPr>
        <w:t>ตอนที่</w:t>
      </w:r>
      <w:r w:rsidRPr="00957E30">
        <w:rPr>
          <w:rFonts w:ascii="TH SarabunPSK" w:hAnsi="TH SarabunPSK" w:cs="TH SarabunPSK"/>
        </w:rPr>
        <w:t> </w:t>
      </w:r>
      <w:r w:rsidR="00D01547" w:rsidRPr="00957E30">
        <w:rPr>
          <w:rFonts w:ascii="TH SarabunPSK" w:hAnsi="TH SarabunPSK" w:cs="TH SarabunPSK"/>
        </w:rPr>
        <w:t>4</w:t>
      </w:r>
      <w:r w:rsidR="001512AD">
        <w:rPr>
          <w:rFonts w:ascii="TH SarabunPSK" w:hAnsi="TH SarabunPSK" w:cs="TH SarabunPSK" w:hint="cs"/>
          <w:cs/>
        </w:rPr>
        <w:t xml:space="preserve"> </w:t>
      </w:r>
      <w:r w:rsidR="002D5C0D" w:rsidRPr="00957E30">
        <w:rPr>
          <w:rFonts w:ascii="TH SarabunPSK" w:hAnsi="TH SarabunPSK" w:cs="TH SarabunPSK" w:hint="cs"/>
          <w:cs/>
        </w:rPr>
        <w:t>ความพึงพอใจต่อคุณภาพการให้บริการ</w:t>
      </w:r>
      <w:r w:rsidR="00A35929">
        <w:rPr>
          <w:rFonts w:ascii="TH SarabunPSK" w:hAnsi="TH SarabunPSK" w:cs="TH SarabunPSK" w:hint="cs"/>
          <w:cs/>
        </w:rPr>
        <w:t>งานด้านการศึกษาศาสนา และวัฒนธรรม</w:t>
      </w:r>
    </w:p>
    <w:p w14:paraId="2CBDCEA5" w14:textId="7B26E061" w:rsidR="008C6258" w:rsidRDefault="008C6258" w:rsidP="008C6258">
      <w:pPr>
        <w:pStyle w:val="Title"/>
        <w:jc w:val="left"/>
        <w:rPr>
          <w:rFonts w:ascii="TH SarabunPSK" w:hAnsi="TH SarabunPSK" w:cs="TH SarabunPSK"/>
          <w:b w:val="0"/>
          <w:bCs w:val="0"/>
          <w:u w:val="single"/>
        </w:rPr>
      </w:pPr>
      <w:r w:rsidRPr="008C6258">
        <w:rPr>
          <w:rFonts w:ascii="TH SarabunPSK" w:hAnsi="TH SarabunPSK" w:cs="TH SarabunPSK"/>
          <w:u w:val="single"/>
          <w:cs/>
        </w:rPr>
        <w:t>คำชี้แจง</w:t>
      </w:r>
      <w:r w:rsidRPr="008C6258">
        <w:rPr>
          <w:rFonts w:ascii="TH SarabunPSK" w:hAnsi="TH SarabunPSK" w:cs="TH SarabunPSK"/>
          <w:cs/>
        </w:rPr>
        <w:t>โปรดทำเครื่องหมาย</w:t>
      </w:r>
      <w:r w:rsidRPr="008C6258">
        <w:rPr>
          <w:rFonts w:ascii="TH SarabunPSK" w:hAnsi="TH SarabunPSK" w:cs="TH SarabunPSK"/>
        </w:rPr>
        <w:t xml:space="preserve">  √  </w:t>
      </w:r>
      <w:r w:rsidRPr="008C6258">
        <w:rPr>
          <w:rFonts w:ascii="TH SarabunPSK" w:hAnsi="TH SarabunPSK" w:cs="TH SarabunPSK"/>
          <w:cs/>
        </w:rPr>
        <w:t>ลงในช่องที่ตรงตามความคิดเห็นของท่าน</w:t>
      </w:r>
    </w:p>
    <w:p w14:paraId="1D7ADC2E" w14:textId="77777777" w:rsidR="00102C85" w:rsidRPr="008C6258" w:rsidRDefault="00102C85" w:rsidP="008C6258">
      <w:pPr>
        <w:pStyle w:val="Title"/>
        <w:jc w:val="left"/>
        <w:rPr>
          <w:rFonts w:ascii="TH SarabunPSK" w:hAnsi="TH SarabunPSK" w:cs="TH SarabunPSK"/>
          <w:b w:val="0"/>
          <w:bCs w:val="0"/>
          <w:u w:val="single"/>
        </w:rPr>
      </w:pPr>
    </w:p>
    <w:p w14:paraId="08AD607E" w14:textId="77777777" w:rsidR="008C6258" w:rsidRPr="008C6258" w:rsidRDefault="008C6258" w:rsidP="008C6258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  <w:cs/>
        </w:rPr>
      </w:pPr>
    </w:p>
    <w:tbl>
      <w:tblPr>
        <w:tblW w:w="10689" w:type="dxa"/>
        <w:tblInd w:w="-792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677"/>
        <w:gridCol w:w="844"/>
        <w:gridCol w:w="720"/>
        <w:gridCol w:w="900"/>
        <w:gridCol w:w="790"/>
        <w:gridCol w:w="858"/>
      </w:tblGrid>
      <w:tr w:rsidR="008C6258" w:rsidRPr="008C6258" w14:paraId="2291B119" w14:textId="77777777" w:rsidTr="00102C85">
        <w:trPr>
          <w:cantSplit/>
          <w:tblHeader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5B7F5C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C62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F877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5B36F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62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C6258" w:rsidRPr="008C6258" w14:paraId="3AB0AD9D" w14:textId="77777777" w:rsidTr="00102C85">
        <w:trPr>
          <w:cantSplit/>
          <w:tblHeader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3C4A7" w14:textId="77777777" w:rsidR="008C6258" w:rsidRPr="008C6258" w:rsidRDefault="008C6258" w:rsidP="008C62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19D4" w14:textId="77777777" w:rsidR="008C6258" w:rsidRPr="008C6258" w:rsidRDefault="008C6258" w:rsidP="008C62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AD7A7B8" w14:textId="77777777" w:rsidR="008C6258" w:rsidRPr="00376808" w:rsidRDefault="008C6258" w:rsidP="008C625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7680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มากที่สุด</w:t>
            </w:r>
          </w:p>
          <w:p w14:paraId="2E49FF2F" w14:textId="77777777" w:rsidR="008C6258" w:rsidRPr="00376808" w:rsidRDefault="008C6258" w:rsidP="008C625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76808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Pr="00376808">
              <w:rPr>
                <w:rFonts w:ascii="TH SarabunPSK" w:hAnsi="TH SarabunPSK" w:cs="TH SarabunPSK"/>
                <w:b/>
                <w:bCs/>
                <w:szCs w:val="24"/>
              </w:rPr>
              <w:t>5</w:t>
            </w:r>
            <w:r w:rsidRPr="00376808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CF7089" w14:textId="77777777" w:rsidR="008C6258" w:rsidRPr="00376808" w:rsidRDefault="008C6258" w:rsidP="008C625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7680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มาก</w:t>
            </w:r>
          </w:p>
          <w:p w14:paraId="1C1D1608" w14:textId="77777777" w:rsidR="008C6258" w:rsidRPr="00376808" w:rsidRDefault="008C6258" w:rsidP="008C625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76808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Pr="00376808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  <w:r w:rsidRPr="00376808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22E2F7B7" w14:textId="77777777" w:rsidR="008C6258" w:rsidRPr="00376808" w:rsidRDefault="008C6258" w:rsidP="008C625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7680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ปานกลาง</w:t>
            </w:r>
          </w:p>
          <w:p w14:paraId="7845F3E7" w14:textId="77777777" w:rsidR="008C6258" w:rsidRPr="00376808" w:rsidRDefault="008C6258" w:rsidP="008C625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76808">
              <w:rPr>
                <w:rFonts w:ascii="TH SarabunPSK" w:hAnsi="TH SarabunPSK" w:cs="TH SarabunPSK"/>
                <w:b/>
                <w:bCs/>
                <w:szCs w:val="24"/>
                <w:cs/>
              </w:rPr>
              <w:t>(3)</w:t>
            </w:r>
          </w:p>
        </w:tc>
        <w:tc>
          <w:tcPr>
            <w:tcW w:w="790" w:type="dxa"/>
            <w:tcBorders>
              <w:top w:val="nil"/>
              <w:bottom w:val="single" w:sz="4" w:space="0" w:color="auto"/>
            </w:tcBorders>
          </w:tcPr>
          <w:p w14:paraId="2EAAEF9D" w14:textId="77777777" w:rsidR="008C6258" w:rsidRPr="00376808" w:rsidRDefault="008C6258" w:rsidP="008C625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7680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น้อย</w:t>
            </w:r>
          </w:p>
          <w:p w14:paraId="6EB715E6" w14:textId="77777777" w:rsidR="008C6258" w:rsidRPr="00376808" w:rsidRDefault="008C6258" w:rsidP="008C625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76808">
              <w:rPr>
                <w:rFonts w:ascii="TH SarabunPSK" w:hAnsi="TH SarabunPSK" w:cs="TH SarabunPSK"/>
                <w:b/>
                <w:bCs/>
                <w:szCs w:val="24"/>
                <w:cs/>
              </w:rPr>
              <w:t>(2)</w:t>
            </w:r>
          </w:p>
        </w:tc>
        <w:tc>
          <w:tcPr>
            <w:tcW w:w="858" w:type="dxa"/>
            <w:tcBorders>
              <w:top w:val="nil"/>
              <w:bottom w:val="single" w:sz="4" w:space="0" w:color="auto"/>
            </w:tcBorders>
          </w:tcPr>
          <w:p w14:paraId="00D01DC8" w14:textId="77777777" w:rsidR="008C6258" w:rsidRPr="00376808" w:rsidRDefault="008C6258" w:rsidP="008C625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7680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น้อยที่สุด</w:t>
            </w:r>
          </w:p>
          <w:p w14:paraId="4B1333A2" w14:textId="77777777" w:rsidR="008C6258" w:rsidRPr="00376808" w:rsidRDefault="008C6258" w:rsidP="008C625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76808">
              <w:rPr>
                <w:rFonts w:ascii="TH SarabunPSK" w:hAnsi="TH SarabunPSK" w:cs="TH SarabunPSK"/>
                <w:b/>
                <w:bCs/>
                <w:szCs w:val="24"/>
                <w:cs/>
              </w:rPr>
              <w:t>(1)</w:t>
            </w:r>
          </w:p>
        </w:tc>
      </w:tr>
      <w:tr w:rsidR="008C6258" w:rsidRPr="008C6258" w14:paraId="71D75D6B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52"/>
        </w:trPr>
        <w:tc>
          <w:tcPr>
            <w:tcW w:w="10689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noWrap/>
          </w:tcPr>
          <w:p w14:paraId="27012439" w14:textId="77777777" w:rsidR="008C6258" w:rsidRPr="008C6258" w:rsidRDefault="008C6258" w:rsidP="008C6258">
            <w:pPr>
              <w:pStyle w:val="Heading6"/>
              <w:rPr>
                <w:rFonts w:ascii="TH SarabunPSK" w:hAnsi="TH SarabunPSK" w:cs="TH SarabunPSK"/>
                <w:cs/>
              </w:rPr>
            </w:pPr>
            <w:r w:rsidRPr="008C6258">
              <w:rPr>
                <w:rFonts w:ascii="TH SarabunPSK" w:hAnsi="TH SarabunPSK" w:cs="TH SarabunPSK"/>
              </w:rPr>
              <w:t xml:space="preserve">1. </w:t>
            </w:r>
            <w:r w:rsidRPr="008C6258">
              <w:rPr>
                <w:rFonts w:ascii="TH SarabunPSK" w:hAnsi="TH SarabunPSK" w:cs="TH SarabunPSK"/>
                <w:cs/>
              </w:rPr>
              <w:t>ด้านกระบวนการขั้นตอนการให้บริการ</w:t>
            </w:r>
          </w:p>
        </w:tc>
      </w:tr>
      <w:tr w:rsidR="008C6258" w:rsidRPr="008C6258" w14:paraId="05F90491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7D358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625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E3D261" w14:textId="77777777" w:rsidR="008C6258" w:rsidRPr="008C6258" w:rsidRDefault="008C6258" w:rsidP="008C62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ขั้นตอนการให้บริการไม่ยุ่งยากซับซ้อนและมีความคล่องตัว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0A8D03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D0614A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312C60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802636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43469619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258" w:rsidRPr="008C6258" w14:paraId="162D6262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0ED17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0470F6" w14:textId="77777777" w:rsidR="008C6258" w:rsidRPr="008C6258" w:rsidRDefault="008C6258" w:rsidP="008C62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มีความรวดเร็วในการให้บริการ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6E4C88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7ADBF7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55756A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861F73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2171649B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258" w:rsidRPr="008C6258" w14:paraId="2BBE35E4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3F56F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0C8B8722" w14:textId="77777777" w:rsidR="008C6258" w:rsidRPr="008C6258" w:rsidRDefault="008C6258" w:rsidP="008C6258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ความชัดเจนในการอธิบาย ชี้แจง แนะนำขั้นตอนการให้บริการ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CBD4BA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ACD84F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F32863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614811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44166F72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258" w:rsidRPr="008C6258" w14:paraId="2C522AAA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63EA0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625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453D4EF3" w14:textId="77777777" w:rsidR="008C6258" w:rsidRPr="008C6258" w:rsidRDefault="008C6258" w:rsidP="008C62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มีความเป็นธรรมการให้บริการ (เรียงลำดับก่อนหลัง)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0A9D69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45BCE2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6BE79D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A1771B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4F63376D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258" w:rsidRPr="008C6258" w14:paraId="1EBA518F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B7BF8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625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700FCC7B" w14:textId="77777777" w:rsidR="008C6258" w:rsidRPr="008C6258" w:rsidRDefault="008C6258" w:rsidP="008C62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  <w:cs/>
              </w:rPr>
              <w:t>มีผังลำดับขั้นตอนและระยะเวลาการให้บริการอย่างชัดเจน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248066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5E8A50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ED2748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08D7AF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64474F4E" w14:textId="77777777" w:rsidR="008C6258" w:rsidRPr="008C6258" w:rsidRDefault="008C6258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258" w:rsidRPr="008C6258" w14:paraId="259C5078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10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795D7" w14:textId="77777777" w:rsidR="008C6258" w:rsidRPr="008C6258" w:rsidRDefault="008C6258" w:rsidP="008C62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2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8C62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ด้านช่องทางการให้บริการ</w:t>
            </w:r>
          </w:p>
        </w:tc>
      </w:tr>
      <w:tr w:rsidR="00901150" w:rsidRPr="008C6258" w14:paraId="2350420E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7CCB4" w14:textId="77777777" w:rsidR="00901150" w:rsidRPr="008C6258" w:rsidRDefault="00901150" w:rsidP="00EF3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24050FAD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กล่อง/ตู้รับฟังความคิดเห็น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37241B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710BDA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E0A7B3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8E6175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3C3DA0D8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1150" w:rsidRPr="008C6258" w14:paraId="755DFCA1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2E6C8" w14:textId="77777777" w:rsidR="00901150" w:rsidRPr="008C6258" w:rsidRDefault="00901150" w:rsidP="00EF3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5F5C5C5F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มีศูนย์รับเรื่องร้องทุกข์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50A0EB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3A539A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A61B15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69A9D3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20A50282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1150" w:rsidRPr="008C6258" w14:paraId="7D8CC3D9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1B0AA" w14:textId="77777777" w:rsidR="00901150" w:rsidRPr="008C6258" w:rsidRDefault="00901150" w:rsidP="00EF3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08D32D1F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มีการจัดเผยแพร่ระบบข้อมูลข่าวสารทางเว็บไซต์ของหน่วยงาน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6BD0E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3F7DCD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CA18C3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24AAE9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21BD7DB8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1150" w:rsidRPr="008C6258" w14:paraId="0C622B9A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24B07" w14:textId="77777777" w:rsidR="00901150" w:rsidRPr="008C6258" w:rsidRDefault="00901150" w:rsidP="00EF3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3645144D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มีการจัดระบบ 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 xml:space="preserve">Call Center </w:t>
            </w:r>
            <w:r w:rsidRPr="008C6258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และการให้บริการข้อมูลข่าวสารทางโทรศัพท์/โทรสาร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288FC3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1FF1C0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8A1848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D27193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325BF210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1150" w:rsidRPr="008C6258" w14:paraId="386D1511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F79FB" w14:textId="77777777" w:rsidR="00901150" w:rsidRPr="008C6258" w:rsidRDefault="00901150" w:rsidP="00EF3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11674D28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มีระบบการยื่นเรื่องผ่านระบบเทคโนโลยีสารสนเทศ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07A922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F060A2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B7F42D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1F4D92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5AEFB12E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258" w:rsidRPr="008C6258" w14:paraId="391B3FB2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10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E0178" w14:textId="77777777" w:rsidR="008C6258" w:rsidRPr="008C6258" w:rsidRDefault="008C6258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2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="00425D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ด้านเจ้าหน้าที่</w:t>
            </w:r>
            <w:r w:rsidR="00156E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</w:t>
            </w:r>
            <w:r w:rsidRPr="008C62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ให้บริการ</w:t>
            </w:r>
          </w:p>
        </w:tc>
      </w:tr>
      <w:tr w:rsidR="00901150" w:rsidRPr="008C6258" w14:paraId="1C850673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7671A" w14:textId="77777777" w:rsidR="00901150" w:rsidRPr="008C6258" w:rsidRDefault="00901150" w:rsidP="00EF3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4AEB4FAC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</w:t>
            </w: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มีการต้อนรับที่ดี มีความสุภาพ พูดจาไพเราะ 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5C63A8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680CA2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B96C35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79006D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521220E6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1150" w:rsidRPr="008C6258" w14:paraId="7509E180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553D06" w14:textId="77777777" w:rsidR="00901150" w:rsidRPr="008C6258" w:rsidRDefault="00901150" w:rsidP="00EF3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7F12E173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การแต่งกาย บุคลิกลักษณะของเจ้าหน้าที่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5FE38E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A96BEC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9DEC18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770066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7E574548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1150" w:rsidRPr="008C6258" w14:paraId="46C81BE0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CDF91" w14:textId="77777777" w:rsidR="00901150" w:rsidRPr="008C6258" w:rsidRDefault="00901150" w:rsidP="00EF3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49B97F17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ความเอาใจใส่ กระตือรือร้น และความพร้อมในการให้บริการของเจ้าหน้าที่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4D5EC8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3A1F28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CA2F27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7FBB1E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253A4079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1150" w:rsidRPr="008C6258" w14:paraId="0479802D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E249E1" w14:textId="77777777" w:rsidR="00901150" w:rsidRPr="008C6258" w:rsidRDefault="00901150" w:rsidP="00EF3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8E69F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 ความสามารถในการให้บริการ เช่น การตอบคำถาม การชี้แจงข้อสงสัย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F45036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B5D10D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21CAB8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6AF473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2030A011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1150" w:rsidRPr="008C6258" w14:paraId="56B6B1FB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36E336" w14:textId="77777777" w:rsidR="00901150" w:rsidRPr="008C6258" w:rsidRDefault="00901150" w:rsidP="00EF3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08B7768C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เจ้าหน้าที่ให้บริการเหมือนกันทุกรายไม่เลือกปฏิบัติ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4B89DE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F4B52E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D79402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55DE0E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013483F3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258" w:rsidRPr="008C6258" w14:paraId="7F8CB2EA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10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6C692" w14:textId="77777777" w:rsidR="008C6258" w:rsidRPr="008C6258" w:rsidRDefault="008C6258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2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8C62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ด้านสิ่งอำนวยความสะดวก</w:t>
            </w:r>
          </w:p>
        </w:tc>
      </w:tr>
      <w:tr w:rsidR="00901150" w:rsidRPr="008C6258" w14:paraId="73A69D5B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8C014" w14:textId="77777777" w:rsidR="00901150" w:rsidRPr="008C6258" w:rsidRDefault="00901150" w:rsidP="00EF3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71ADAFE1" w14:textId="77777777" w:rsidR="00901150" w:rsidRPr="008C6258" w:rsidRDefault="00901150" w:rsidP="008C6258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8C62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สถานที่ตั้งหน่วยงานสะดวกในการเดินทางมารับบริการ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414B2B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ED70FB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144E83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14BED9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02EA5AB6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1150" w:rsidRPr="008C6258" w14:paraId="5DCDE134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F9077" w14:textId="77777777" w:rsidR="00901150" w:rsidRPr="008C6258" w:rsidRDefault="00901150" w:rsidP="00EF3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5685FF12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มีป้ายบอกข้อความ บอก</w:t>
            </w: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จุดบริการและรายละเอียดการให้บริการที่ชัดเจน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972735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C81C01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E74707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9CAA43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3D3CBA8F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1150" w:rsidRPr="008C6258" w14:paraId="356A0A73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57F40" w14:textId="77777777" w:rsidR="00901150" w:rsidRPr="008C6258" w:rsidRDefault="00901150" w:rsidP="00EF3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0B2FA1A8" w14:textId="77777777" w:rsidR="00901150" w:rsidRPr="008C6258" w:rsidRDefault="00901150" w:rsidP="008C625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</w:t>
            </w:r>
            <w:r w:rsidRPr="008C625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การจัดสถานที่เป็นสัดส่วนง่ายต่อการติดต่อขอรับบริการ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59509F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76AC25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B6CCC0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D9BC43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5818405D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1150" w:rsidRPr="008C6258" w14:paraId="4277B1D3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FAF60" w14:textId="77777777" w:rsidR="00901150" w:rsidRPr="008C6258" w:rsidRDefault="00901150" w:rsidP="00EF3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1A97C84C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มีการให้บริการล่วงหน้าก่อนเวลาทำการ ช่วงพักเที่ยงหรือในวันหยุดราชการ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EBDDF5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AECB62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BD3E19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043A92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1E47C5B0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1150" w:rsidRPr="008C6258" w14:paraId="35D148E7" w14:textId="77777777" w:rsidTr="008C62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DD109" w14:textId="77777777" w:rsidR="00901150" w:rsidRPr="008C6258" w:rsidRDefault="00901150" w:rsidP="00EF3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3278F088" w14:textId="77777777" w:rsidR="00901150" w:rsidRPr="008C6258" w:rsidRDefault="00901150" w:rsidP="008C625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8C62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มีวัสดุอุปกรณ์ เครื่องมือเครื่องใช้อย่างเพียงพอ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B055F7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DEC649" w14:textId="77777777" w:rsidR="00901150" w:rsidRPr="008C6258" w:rsidRDefault="00901150" w:rsidP="008C62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69CB65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AC923F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64734956" w14:textId="77777777" w:rsidR="00901150" w:rsidRPr="008C6258" w:rsidRDefault="00901150" w:rsidP="008C6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8E68588" w14:textId="77777777" w:rsidR="008C6258" w:rsidRDefault="008C6258" w:rsidP="008C6258"/>
    <w:p w14:paraId="7E9D9469" w14:textId="77777777" w:rsidR="008C6258" w:rsidRDefault="008C6258"/>
    <w:p w14:paraId="7E537075" w14:textId="77777777" w:rsidR="00376808" w:rsidRPr="008C6258" w:rsidRDefault="00376808"/>
    <w:p w14:paraId="620E437E" w14:textId="28A2E689" w:rsidR="001512AD" w:rsidRPr="008A4206" w:rsidRDefault="00D01547" w:rsidP="001512AD">
      <w:pPr>
        <w:tabs>
          <w:tab w:val="left" w:pos="426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8A4206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8A4206">
        <w:rPr>
          <w:rFonts w:ascii="TH SarabunPSK" w:hAnsi="TH SarabunPSK" w:cs="TH SarabunPSK"/>
          <w:b/>
          <w:bCs/>
          <w:sz w:val="32"/>
          <w:szCs w:val="32"/>
        </w:rPr>
        <w:t> 5</w:t>
      </w:r>
      <w:r w:rsidR="001512AD" w:rsidRPr="008A42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D5C0D" w:rsidRPr="008A420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ความพึงพอใจต่อคุณภาพการให้บริการ</w:t>
      </w:r>
      <w:r w:rsidR="0065282F" w:rsidRPr="008A4206">
        <w:rPr>
          <w:rFonts w:ascii="TH SarabunPSK" w:hAnsi="TH SarabunPSK" w:cs="TH SarabunPSK"/>
          <w:b/>
          <w:bCs/>
          <w:sz w:val="32"/>
          <w:szCs w:val="32"/>
          <w:cs/>
        </w:rPr>
        <w:t>ด้านการจัดเก็บรายได้ หรือภาษี</w:t>
      </w:r>
    </w:p>
    <w:p w14:paraId="584036E0" w14:textId="77777777" w:rsidR="00D01547" w:rsidRPr="001512AD" w:rsidRDefault="00D01547" w:rsidP="001D2E16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512A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="001512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512AD">
        <w:rPr>
          <w:rFonts w:ascii="TH SarabunPSK" w:hAnsi="TH SarabunPSK" w:cs="TH SarabunPSK"/>
          <w:b/>
          <w:bCs/>
          <w:sz w:val="32"/>
          <w:szCs w:val="32"/>
          <w:cs/>
        </w:rPr>
        <w:t>โปรดทำเครื่องหมาย</w:t>
      </w:r>
      <w:r w:rsidRPr="001512AD">
        <w:rPr>
          <w:rFonts w:ascii="TH SarabunPSK" w:hAnsi="TH SarabunPSK" w:cs="TH SarabunPSK"/>
          <w:b/>
          <w:bCs/>
          <w:sz w:val="32"/>
          <w:szCs w:val="32"/>
        </w:rPr>
        <w:t xml:space="preserve">  √  </w:t>
      </w:r>
      <w:r w:rsidRPr="001512AD">
        <w:rPr>
          <w:rFonts w:ascii="TH SarabunPSK" w:hAnsi="TH SarabunPSK" w:cs="TH SarabunPSK"/>
          <w:b/>
          <w:bCs/>
          <w:sz w:val="32"/>
          <w:szCs w:val="32"/>
          <w:cs/>
        </w:rPr>
        <w:t>ลงในช่องที่ตรงตามความคิดเห็นของท่าน</w:t>
      </w:r>
    </w:p>
    <w:p w14:paraId="3286241D" w14:textId="0D5D9CC4" w:rsidR="00D01547" w:rsidRDefault="00D01547" w:rsidP="00D01547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5B53CCB0" w14:textId="77777777" w:rsidR="00102C85" w:rsidRPr="008C6258" w:rsidRDefault="00102C85" w:rsidP="00D01547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  <w:cs/>
        </w:rPr>
      </w:pPr>
    </w:p>
    <w:tbl>
      <w:tblPr>
        <w:tblW w:w="10689" w:type="dxa"/>
        <w:tblInd w:w="-792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677"/>
        <w:gridCol w:w="844"/>
        <w:gridCol w:w="720"/>
        <w:gridCol w:w="900"/>
        <w:gridCol w:w="790"/>
        <w:gridCol w:w="858"/>
      </w:tblGrid>
      <w:tr w:rsidR="00D01547" w:rsidRPr="008C6258" w14:paraId="0364FB13" w14:textId="77777777" w:rsidTr="00102C85">
        <w:trPr>
          <w:cantSplit/>
          <w:tblHeader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244639" w14:textId="77777777" w:rsidR="00D01547" w:rsidRPr="008C6258" w:rsidRDefault="00D01547" w:rsidP="008F4F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C62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E2CF" w14:textId="77777777" w:rsidR="00D01547" w:rsidRPr="008C6258" w:rsidRDefault="00D01547" w:rsidP="008F4F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7DA77" w14:textId="77777777" w:rsidR="00D01547" w:rsidRPr="008C6258" w:rsidRDefault="00D01547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62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D01547" w:rsidRPr="00376808" w14:paraId="3643177C" w14:textId="77777777" w:rsidTr="00102C85">
        <w:trPr>
          <w:cantSplit/>
          <w:tblHeader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0B455" w14:textId="77777777" w:rsidR="00D01547" w:rsidRPr="008C6258" w:rsidRDefault="00D01547" w:rsidP="008F4F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1611" w14:textId="77777777" w:rsidR="00D01547" w:rsidRPr="008C6258" w:rsidRDefault="00D01547" w:rsidP="008F4F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426751" w14:textId="77777777" w:rsidR="00D01547" w:rsidRPr="00376808" w:rsidRDefault="00D01547" w:rsidP="008F4FBF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7680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มากที่สุด</w:t>
            </w:r>
          </w:p>
          <w:p w14:paraId="5382396F" w14:textId="77777777" w:rsidR="00D01547" w:rsidRPr="00376808" w:rsidRDefault="00D01547" w:rsidP="008F4FB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76808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Pr="00376808">
              <w:rPr>
                <w:rFonts w:ascii="TH SarabunPSK" w:hAnsi="TH SarabunPSK" w:cs="TH SarabunPSK"/>
                <w:b/>
                <w:bCs/>
                <w:szCs w:val="24"/>
              </w:rPr>
              <w:t>5</w:t>
            </w:r>
            <w:r w:rsidRPr="00376808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E23B34" w14:textId="77777777" w:rsidR="00D01547" w:rsidRPr="00376808" w:rsidRDefault="00D01547" w:rsidP="008F4FB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7680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มาก</w:t>
            </w:r>
          </w:p>
          <w:p w14:paraId="1306189A" w14:textId="77777777" w:rsidR="00D01547" w:rsidRPr="00376808" w:rsidRDefault="00D01547" w:rsidP="008F4FB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76808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Pr="00376808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  <w:r w:rsidRPr="00376808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6BEA9632" w14:textId="77777777" w:rsidR="00D01547" w:rsidRPr="00376808" w:rsidRDefault="00D01547" w:rsidP="008F4FB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7680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ปานกลาง</w:t>
            </w:r>
          </w:p>
          <w:p w14:paraId="2190FC98" w14:textId="77777777" w:rsidR="00D01547" w:rsidRPr="00376808" w:rsidRDefault="00D01547" w:rsidP="008F4FB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76808">
              <w:rPr>
                <w:rFonts w:ascii="TH SarabunPSK" w:hAnsi="TH SarabunPSK" w:cs="TH SarabunPSK"/>
                <w:b/>
                <w:bCs/>
                <w:szCs w:val="24"/>
                <w:cs/>
              </w:rPr>
              <w:t>(3)</w:t>
            </w:r>
          </w:p>
        </w:tc>
        <w:tc>
          <w:tcPr>
            <w:tcW w:w="790" w:type="dxa"/>
            <w:tcBorders>
              <w:top w:val="nil"/>
              <w:bottom w:val="single" w:sz="4" w:space="0" w:color="auto"/>
            </w:tcBorders>
          </w:tcPr>
          <w:p w14:paraId="52371395" w14:textId="77777777" w:rsidR="00D01547" w:rsidRPr="00376808" w:rsidRDefault="00D01547" w:rsidP="008F4FB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7680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น้อย</w:t>
            </w:r>
          </w:p>
          <w:p w14:paraId="25F71618" w14:textId="77777777" w:rsidR="00D01547" w:rsidRPr="00376808" w:rsidRDefault="00D01547" w:rsidP="008F4FB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76808">
              <w:rPr>
                <w:rFonts w:ascii="TH SarabunPSK" w:hAnsi="TH SarabunPSK" w:cs="TH SarabunPSK"/>
                <w:b/>
                <w:bCs/>
                <w:szCs w:val="24"/>
                <w:cs/>
              </w:rPr>
              <w:t>(2)</w:t>
            </w:r>
          </w:p>
        </w:tc>
        <w:tc>
          <w:tcPr>
            <w:tcW w:w="858" w:type="dxa"/>
            <w:tcBorders>
              <w:top w:val="nil"/>
              <w:bottom w:val="single" w:sz="4" w:space="0" w:color="auto"/>
            </w:tcBorders>
          </w:tcPr>
          <w:p w14:paraId="13175DD4" w14:textId="77777777" w:rsidR="00D01547" w:rsidRPr="00376808" w:rsidRDefault="00D01547" w:rsidP="008F4FB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7680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น้อยที่สุด</w:t>
            </w:r>
          </w:p>
          <w:p w14:paraId="02774FF5" w14:textId="77777777" w:rsidR="00D01547" w:rsidRPr="00376808" w:rsidRDefault="00D01547" w:rsidP="008F4FBF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76808">
              <w:rPr>
                <w:rFonts w:ascii="TH SarabunPSK" w:hAnsi="TH SarabunPSK" w:cs="TH SarabunPSK"/>
                <w:b/>
                <w:bCs/>
                <w:szCs w:val="24"/>
                <w:cs/>
              </w:rPr>
              <w:t>(1)</w:t>
            </w:r>
          </w:p>
        </w:tc>
      </w:tr>
      <w:tr w:rsidR="00D01547" w:rsidRPr="008C6258" w14:paraId="6D0E8132" w14:textId="77777777" w:rsidTr="008F4FB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52"/>
        </w:trPr>
        <w:tc>
          <w:tcPr>
            <w:tcW w:w="10689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noWrap/>
          </w:tcPr>
          <w:p w14:paraId="46E8D3B4" w14:textId="77777777" w:rsidR="00D01547" w:rsidRPr="008C6258" w:rsidRDefault="00D01547" w:rsidP="008F4FBF">
            <w:pPr>
              <w:pStyle w:val="Heading6"/>
              <w:rPr>
                <w:rFonts w:ascii="TH SarabunPSK" w:hAnsi="TH SarabunPSK" w:cs="TH SarabunPSK"/>
                <w:cs/>
              </w:rPr>
            </w:pPr>
            <w:r w:rsidRPr="008C6258">
              <w:rPr>
                <w:rFonts w:ascii="TH SarabunPSK" w:hAnsi="TH SarabunPSK" w:cs="TH SarabunPSK"/>
              </w:rPr>
              <w:t xml:space="preserve">1. </w:t>
            </w:r>
            <w:r w:rsidRPr="008C6258">
              <w:rPr>
                <w:rFonts w:ascii="TH SarabunPSK" w:hAnsi="TH SarabunPSK" w:cs="TH SarabunPSK"/>
                <w:cs/>
              </w:rPr>
              <w:t>ด้านกระบวนการขั้นตอนการให้บริการ</w:t>
            </w:r>
          </w:p>
        </w:tc>
      </w:tr>
      <w:tr w:rsidR="00D01547" w:rsidRPr="008C6258" w14:paraId="36EAF716" w14:textId="77777777" w:rsidTr="008F4FB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F4F14" w14:textId="77777777" w:rsidR="00D01547" w:rsidRPr="008C6258" w:rsidRDefault="00D01547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625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098C1C" w14:textId="77777777" w:rsidR="00D01547" w:rsidRPr="008C6258" w:rsidRDefault="00D01547" w:rsidP="008F4F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ขั้นตอนการให้บริการไม่ยุ่งยากซับซ้อนและมีความคล่องตัว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50B97A" w14:textId="77777777" w:rsidR="00D01547" w:rsidRPr="008C6258" w:rsidRDefault="00D01547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E87D13" w14:textId="77777777" w:rsidR="00D01547" w:rsidRPr="008C6258" w:rsidRDefault="00D01547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131034" w14:textId="77777777" w:rsidR="00D01547" w:rsidRPr="008C6258" w:rsidRDefault="00D01547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616D9C" w14:textId="77777777" w:rsidR="00D01547" w:rsidRPr="008C6258" w:rsidRDefault="00D01547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4FB6E7E4" w14:textId="77777777" w:rsidR="00D01547" w:rsidRPr="008C6258" w:rsidRDefault="00D01547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1547" w:rsidRPr="008C6258" w14:paraId="2563A4F4" w14:textId="77777777" w:rsidTr="008F4FB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5D7FD" w14:textId="77777777" w:rsidR="00D01547" w:rsidRPr="008C6258" w:rsidRDefault="00D01547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0BEC50" w14:textId="77777777" w:rsidR="00D01547" w:rsidRPr="008C6258" w:rsidRDefault="00D01547" w:rsidP="008F4F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มีความรวดเร็วในการให้บริการ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758603" w14:textId="77777777" w:rsidR="00D01547" w:rsidRPr="008C6258" w:rsidRDefault="00D01547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A30FD5" w14:textId="77777777" w:rsidR="00D01547" w:rsidRPr="008C6258" w:rsidRDefault="00D01547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A34A0E" w14:textId="77777777" w:rsidR="00D01547" w:rsidRPr="008C6258" w:rsidRDefault="00D01547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5CAF3C" w14:textId="77777777" w:rsidR="00D01547" w:rsidRPr="008C6258" w:rsidRDefault="00D01547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1ABB7AD3" w14:textId="77777777" w:rsidR="00D01547" w:rsidRPr="008C6258" w:rsidRDefault="00D01547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1547" w:rsidRPr="008C6258" w14:paraId="1EA7B4F5" w14:textId="77777777" w:rsidTr="008F4FB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BF63C" w14:textId="77777777" w:rsidR="00D01547" w:rsidRPr="008C6258" w:rsidRDefault="00D01547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17E25496" w14:textId="77777777" w:rsidR="00D01547" w:rsidRPr="008C6258" w:rsidRDefault="00D01547" w:rsidP="008F4FBF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ความชัดเจนในการอธิบาย ชี้แจง แนะนำขั้นตอนการให้บริการ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D3AA79" w14:textId="77777777" w:rsidR="00D01547" w:rsidRPr="008C6258" w:rsidRDefault="00D01547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3FD5B3" w14:textId="77777777" w:rsidR="00D01547" w:rsidRPr="008C6258" w:rsidRDefault="00D01547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F60387" w14:textId="77777777" w:rsidR="00D01547" w:rsidRPr="008C6258" w:rsidRDefault="00D01547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F2212B" w14:textId="77777777" w:rsidR="00D01547" w:rsidRPr="008C6258" w:rsidRDefault="00D01547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3DEF4144" w14:textId="77777777" w:rsidR="00D01547" w:rsidRPr="008C6258" w:rsidRDefault="00D01547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1547" w:rsidRPr="008C6258" w14:paraId="1D48DB76" w14:textId="77777777" w:rsidTr="008F4FB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5DA05" w14:textId="77777777" w:rsidR="00D01547" w:rsidRPr="008C6258" w:rsidRDefault="00D01547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625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0119C272" w14:textId="77777777" w:rsidR="00D01547" w:rsidRPr="008C6258" w:rsidRDefault="00D01547" w:rsidP="008F4F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มีความเป็นธรรมการให้บริการ (เรียงลำดับก่อนหลัง)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452D9C" w14:textId="77777777" w:rsidR="00D01547" w:rsidRPr="008C6258" w:rsidRDefault="00D01547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F39B3A" w14:textId="77777777" w:rsidR="00D01547" w:rsidRPr="008C6258" w:rsidRDefault="00D01547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96F868" w14:textId="77777777" w:rsidR="00D01547" w:rsidRPr="008C6258" w:rsidRDefault="00D01547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C47CD5" w14:textId="77777777" w:rsidR="00D01547" w:rsidRPr="008C6258" w:rsidRDefault="00D01547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06F5C30F" w14:textId="77777777" w:rsidR="00D01547" w:rsidRPr="008C6258" w:rsidRDefault="00D01547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1547" w:rsidRPr="008C6258" w14:paraId="6E80C750" w14:textId="77777777" w:rsidTr="008F4FB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7FC83" w14:textId="77777777" w:rsidR="00D01547" w:rsidRPr="008C6258" w:rsidRDefault="00D01547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625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263EDB5F" w14:textId="77777777" w:rsidR="00D01547" w:rsidRPr="008C6258" w:rsidRDefault="00D01547" w:rsidP="008F4F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  <w:cs/>
              </w:rPr>
              <w:t>มีผังลำดับขั้นตอนและระยะเวลาการให้บริการอย่างชัดเจน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72A4AD" w14:textId="77777777" w:rsidR="00D01547" w:rsidRPr="008C6258" w:rsidRDefault="00D01547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246088" w14:textId="77777777" w:rsidR="00D01547" w:rsidRPr="008C6258" w:rsidRDefault="00D01547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981987" w14:textId="77777777" w:rsidR="00D01547" w:rsidRPr="008C6258" w:rsidRDefault="00D01547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17F488" w14:textId="77777777" w:rsidR="00D01547" w:rsidRPr="008C6258" w:rsidRDefault="00D01547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3F0CF0DB" w14:textId="77777777" w:rsidR="00D01547" w:rsidRPr="008C6258" w:rsidRDefault="00D01547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1547" w:rsidRPr="008C6258" w14:paraId="785E4369" w14:textId="77777777" w:rsidTr="008F4FB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10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B4C62" w14:textId="77777777" w:rsidR="00D01547" w:rsidRPr="008C6258" w:rsidRDefault="00D01547" w:rsidP="008F4F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2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8C62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ด้านช่องทางการให้บริการ</w:t>
            </w:r>
          </w:p>
        </w:tc>
      </w:tr>
      <w:tr w:rsidR="00901150" w:rsidRPr="008C6258" w14:paraId="4B7137EE" w14:textId="77777777" w:rsidTr="008F4FB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CFDFE" w14:textId="77777777" w:rsidR="00901150" w:rsidRPr="008C6258" w:rsidRDefault="00901150" w:rsidP="00EF3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4BB8D403" w14:textId="77777777" w:rsidR="00901150" w:rsidRPr="008C6258" w:rsidRDefault="00901150" w:rsidP="008F4F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กล่อง/ตู้รับฟังความคิดเห็น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AA4FA9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BEAE54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32C59A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D36CCD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7201D5BA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1150" w:rsidRPr="008C6258" w14:paraId="7DFF51B9" w14:textId="77777777" w:rsidTr="008F4FB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B8CF0" w14:textId="77777777" w:rsidR="00901150" w:rsidRPr="008C6258" w:rsidRDefault="00901150" w:rsidP="00EF3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0BDAA71C" w14:textId="77777777" w:rsidR="00901150" w:rsidRPr="008C6258" w:rsidRDefault="00901150" w:rsidP="008F4F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มีศูนย์รับเรื่องร้องทุกข์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49A16E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C2E502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D854B8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36EC44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7812A2E0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1150" w:rsidRPr="008C6258" w14:paraId="3CE8B641" w14:textId="77777777" w:rsidTr="008F4FB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F2B34" w14:textId="77777777" w:rsidR="00901150" w:rsidRPr="008C6258" w:rsidRDefault="00901150" w:rsidP="00EF3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6059539D" w14:textId="77777777" w:rsidR="00901150" w:rsidRPr="008C6258" w:rsidRDefault="00901150" w:rsidP="008F4F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มีการจัดเผยแพร่ระบบข้อมูลข่าวสารทางเว็บไซต์ของหน่วยงาน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E99330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C07A84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29113D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873199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1686654B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1150" w:rsidRPr="008C6258" w14:paraId="388E6640" w14:textId="77777777" w:rsidTr="008F4FB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4A472" w14:textId="77777777" w:rsidR="00901150" w:rsidRPr="008C6258" w:rsidRDefault="00901150" w:rsidP="00EF3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3545722C" w14:textId="77777777" w:rsidR="00901150" w:rsidRPr="008C6258" w:rsidRDefault="00901150" w:rsidP="008F4F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มีการจัดระบบ 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 xml:space="preserve">Call Center </w:t>
            </w:r>
            <w:r w:rsidRPr="008C6258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และการให้บริการข้อมูลข่าวสารทางโทรศัพท์/โทรสาร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39C3C6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1848D6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AF25A3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43CDA2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77349D95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1150" w:rsidRPr="008C6258" w14:paraId="3377A46E" w14:textId="77777777" w:rsidTr="008F4FB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5684F" w14:textId="77777777" w:rsidR="00901150" w:rsidRPr="008C6258" w:rsidRDefault="00901150" w:rsidP="00EF3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66AF8E57" w14:textId="77777777" w:rsidR="00901150" w:rsidRPr="008C6258" w:rsidRDefault="00901150" w:rsidP="008F4F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มีระบบการยื่นเรื่องผ่านระบบเทคโนโลยีสารสนเทศ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F4922B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987168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3914C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2A0DD0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0E60D27C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1547" w:rsidRPr="008C6258" w14:paraId="699A61F3" w14:textId="77777777" w:rsidTr="008F4FB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10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BF172" w14:textId="77777777" w:rsidR="00D01547" w:rsidRPr="008C6258" w:rsidRDefault="00D01547" w:rsidP="008F4F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2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="00425D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ด้านเจ้าหน้าที่</w:t>
            </w:r>
            <w:r w:rsidR="00156E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</w:t>
            </w:r>
            <w:r w:rsidRPr="008C62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ให้บริการ</w:t>
            </w:r>
          </w:p>
        </w:tc>
      </w:tr>
      <w:tr w:rsidR="00901150" w:rsidRPr="008C6258" w14:paraId="5B43AE44" w14:textId="77777777" w:rsidTr="008F4FB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ACA8AD" w14:textId="77777777" w:rsidR="00901150" w:rsidRPr="008C6258" w:rsidRDefault="00901150" w:rsidP="00EF3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14CFE94A" w14:textId="77777777" w:rsidR="00901150" w:rsidRPr="008C6258" w:rsidRDefault="00901150" w:rsidP="008F4F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</w:t>
            </w: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มีการต้อนรับที่ดี มีความสุภาพ พูดจาไพเราะ 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3579B4" w14:textId="77777777" w:rsidR="00901150" w:rsidRPr="008C6258" w:rsidRDefault="00901150" w:rsidP="008F4F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8A9C40" w14:textId="77777777" w:rsidR="00901150" w:rsidRPr="008C6258" w:rsidRDefault="00901150" w:rsidP="008F4F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98FD05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2F8462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4EF655BA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1150" w:rsidRPr="008C6258" w14:paraId="7B8258E1" w14:textId="77777777" w:rsidTr="008F4FB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813D8B" w14:textId="77777777" w:rsidR="00901150" w:rsidRPr="008C6258" w:rsidRDefault="00901150" w:rsidP="00EF3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4F22EB57" w14:textId="77777777" w:rsidR="00901150" w:rsidRPr="008C6258" w:rsidRDefault="00901150" w:rsidP="008F4F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การแต่งกาย บุคลิกลักษณะของเจ้าหน้าที่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AB4D63" w14:textId="77777777" w:rsidR="00901150" w:rsidRPr="008C6258" w:rsidRDefault="00901150" w:rsidP="008F4F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C48E35" w14:textId="77777777" w:rsidR="00901150" w:rsidRPr="008C6258" w:rsidRDefault="00901150" w:rsidP="008F4F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90466C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EA556E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6BDC3FA4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1150" w:rsidRPr="008C6258" w14:paraId="3522CF08" w14:textId="77777777" w:rsidTr="008F4FB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98BBEE" w14:textId="77777777" w:rsidR="00901150" w:rsidRPr="008C6258" w:rsidRDefault="00901150" w:rsidP="00EF3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486E6D9B" w14:textId="77777777" w:rsidR="00901150" w:rsidRPr="008C6258" w:rsidRDefault="00901150" w:rsidP="008F4F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ความเอาใจใส่ กระตือรือร้น และความพร้อมในการให้บริการของเจ้าหน้าที่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6FAC79" w14:textId="77777777" w:rsidR="00901150" w:rsidRPr="008C6258" w:rsidRDefault="00901150" w:rsidP="008F4F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387DA5" w14:textId="77777777" w:rsidR="00901150" w:rsidRPr="008C6258" w:rsidRDefault="00901150" w:rsidP="008F4F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38D4B2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447B85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75436266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1150" w:rsidRPr="008C6258" w14:paraId="1A8522A8" w14:textId="77777777" w:rsidTr="008F4FB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6D2693" w14:textId="77777777" w:rsidR="00901150" w:rsidRPr="008C6258" w:rsidRDefault="00901150" w:rsidP="00EF3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D7F83" w14:textId="77777777" w:rsidR="00901150" w:rsidRPr="008C6258" w:rsidRDefault="00901150" w:rsidP="008F4F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 ความสามารถในการให้บริการ เช่น การตอบคำถาม การชี้แจงข้อสงสัย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C1A193" w14:textId="77777777" w:rsidR="00901150" w:rsidRPr="008C6258" w:rsidRDefault="00901150" w:rsidP="008F4F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606E34" w14:textId="77777777" w:rsidR="00901150" w:rsidRPr="008C6258" w:rsidRDefault="00901150" w:rsidP="008F4F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7086A5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EA6C43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1C483E27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1150" w:rsidRPr="008C6258" w14:paraId="13CA8C82" w14:textId="77777777" w:rsidTr="008F4FB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8F3B43" w14:textId="77777777" w:rsidR="00901150" w:rsidRPr="008C6258" w:rsidRDefault="00901150" w:rsidP="00EF3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11E11D9C" w14:textId="77777777" w:rsidR="00901150" w:rsidRPr="008C6258" w:rsidRDefault="00901150" w:rsidP="008F4F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เจ้าหน้าที่ให้บริการเหมือนกันทุกรายไม่เลือกปฏิบัติ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3999DB" w14:textId="77777777" w:rsidR="00901150" w:rsidRPr="008C6258" w:rsidRDefault="00901150" w:rsidP="008F4F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D01DAB" w14:textId="77777777" w:rsidR="00901150" w:rsidRPr="008C6258" w:rsidRDefault="00901150" w:rsidP="008F4F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0F06AB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7FB2A3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1FF4F793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1547" w:rsidRPr="008C6258" w14:paraId="47C22284" w14:textId="77777777" w:rsidTr="008F4FB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10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7D235A" w14:textId="77777777" w:rsidR="00D01547" w:rsidRPr="008C6258" w:rsidRDefault="00D01547" w:rsidP="008F4F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2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8C62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ด้านสิ่งอำนวยความสะดวก</w:t>
            </w:r>
          </w:p>
        </w:tc>
      </w:tr>
      <w:tr w:rsidR="00901150" w:rsidRPr="008C6258" w14:paraId="042379E3" w14:textId="77777777" w:rsidTr="008F4FB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2EE3A" w14:textId="77777777" w:rsidR="00901150" w:rsidRPr="008C6258" w:rsidRDefault="00901150" w:rsidP="00EF3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546A23D3" w14:textId="77777777" w:rsidR="00901150" w:rsidRPr="008C6258" w:rsidRDefault="00901150" w:rsidP="008F4FB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8C62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สถานที่ตั้งหน่วยงานสะดวกในการเดินทางมารับบริการ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ED4021" w14:textId="77777777" w:rsidR="00901150" w:rsidRPr="008C6258" w:rsidRDefault="00901150" w:rsidP="008F4F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C1E9BC" w14:textId="77777777" w:rsidR="00901150" w:rsidRPr="008C6258" w:rsidRDefault="00901150" w:rsidP="008F4F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30B087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F12614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744E8A7B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1150" w:rsidRPr="008C6258" w14:paraId="2F2BD741" w14:textId="77777777" w:rsidTr="008F4FB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7ADD7" w14:textId="77777777" w:rsidR="00901150" w:rsidRPr="008C6258" w:rsidRDefault="00901150" w:rsidP="00EF3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21A4E9AC" w14:textId="77777777" w:rsidR="00901150" w:rsidRPr="008C6258" w:rsidRDefault="00901150" w:rsidP="008F4F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มีป้ายบอกข้อความ บอก</w:t>
            </w: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จุดบริการและรายละเอียดการให้บริการที่ชัดเจน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A539C9" w14:textId="77777777" w:rsidR="00901150" w:rsidRPr="008C6258" w:rsidRDefault="00901150" w:rsidP="008F4F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A6A6BE" w14:textId="77777777" w:rsidR="00901150" w:rsidRPr="008C6258" w:rsidRDefault="00901150" w:rsidP="008F4F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578EE2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112F00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7344BDA2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1150" w:rsidRPr="008C6258" w14:paraId="51F96E26" w14:textId="77777777" w:rsidTr="008F4FB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DA591" w14:textId="77777777" w:rsidR="00901150" w:rsidRPr="008C6258" w:rsidRDefault="00901150" w:rsidP="00EF3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1AF5740F" w14:textId="77777777" w:rsidR="00901150" w:rsidRPr="008C6258" w:rsidRDefault="00901150" w:rsidP="008F4FB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</w:t>
            </w:r>
            <w:r w:rsidRPr="008C625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การจัดสถานที่เป็นสัดส่วนง่ายต่อการติดต่อขอรับบริการ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7228C2" w14:textId="77777777" w:rsidR="00901150" w:rsidRPr="008C6258" w:rsidRDefault="00901150" w:rsidP="008F4F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9274FE" w14:textId="77777777" w:rsidR="00901150" w:rsidRPr="008C6258" w:rsidRDefault="00901150" w:rsidP="008F4F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EF7EE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9A667D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7F5A9B01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1150" w:rsidRPr="008C6258" w14:paraId="67E29885" w14:textId="77777777" w:rsidTr="008F4FB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37A26" w14:textId="77777777" w:rsidR="00901150" w:rsidRPr="008C6258" w:rsidRDefault="00901150" w:rsidP="00EF3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4571F58C" w14:textId="77777777" w:rsidR="00901150" w:rsidRPr="008C6258" w:rsidRDefault="00901150" w:rsidP="008F4F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มีการให้บริการล่วงหน้าก่อนเวลาทำการ ช่วงพักเที่ยงหรือในวันหยุดราชการ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E5CB5C" w14:textId="77777777" w:rsidR="00901150" w:rsidRPr="008C6258" w:rsidRDefault="00901150" w:rsidP="008F4F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B7578B" w14:textId="77777777" w:rsidR="00901150" w:rsidRPr="008C6258" w:rsidRDefault="00901150" w:rsidP="008F4F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A66882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40430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092191CA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1150" w:rsidRPr="008C6258" w14:paraId="24D12EAE" w14:textId="77777777" w:rsidTr="008F4FB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2119C" w14:textId="77777777" w:rsidR="00901150" w:rsidRPr="008C6258" w:rsidRDefault="00901150" w:rsidP="00EF3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196A9213" w14:textId="77777777" w:rsidR="00901150" w:rsidRPr="008C6258" w:rsidRDefault="00901150" w:rsidP="008F4FB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8C62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มีวัสดุอุปกรณ์ เครื่องมือเครื่องใช้อย่างเพียงพอ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294E2" w14:textId="77777777" w:rsidR="00901150" w:rsidRPr="008C6258" w:rsidRDefault="00901150" w:rsidP="008F4F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C65B7F" w14:textId="77777777" w:rsidR="00901150" w:rsidRPr="008C6258" w:rsidRDefault="00901150" w:rsidP="008F4F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B0F639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E2AF70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50714782" w14:textId="77777777" w:rsidR="00901150" w:rsidRPr="008C6258" w:rsidRDefault="00901150" w:rsidP="008F4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7F884A2" w14:textId="38E072B3" w:rsidR="00D01547" w:rsidRDefault="00D01547" w:rsidP="00D01547"/>
    <w:p w14:paraId="159D130C" w14:textId="45F07AEA" w:rsidR="00102C85" w:rsidRDefault="00102C85" w:rsidP="00D01547"/>
    <w:p w14:paraId="35A84EC1" w14:textId="14E22399" w:rsidR="00102C85" w:rsidRDefault="00102C85" w:rsidP="00D01547"/>
    <w:p w14:paraId="427C641F" w14:textId="3919D44D" w:rsidR="00102C85" w:rsidRDefault="00102C85" w:rsidP="00D01547"/>
    <w:p w14:paraId="0E77076A" w14:textId="547E7FCE" w:rsidR="00800086" w:rsidRDefault="00800086" w:rsidP="003D2C13">
      <w:pPr>
        <w:ind w:right="-285"/>
        <w:rPr>
          <w:rFonts w:ascii="TH SarabunPSK" w:hAnsi="TH SarabunPSK" w:cs="TH SarabunPSK"/>
          <w:b/>
          <w:bCs/>
          <w:sz w:val="32"/>
          <w:szCs w:val="32"/>
        </w:rPr>
      </w:pPr>
    </w:p>
    <w:p w14:paraId="13F9F574" w14:textId="774A2107" w:rsidR="00CA2200" w:rsidRDefault="00CA2200" w:rsidP="003D2C13">
      <w:pPr>
        <w:ind w:right="-285"/>
        <w:rPr>
          <w:rFonts w:ascii="TH SarabunPSK" w:hAnsi="TH SarabunPSK" w:cs="TH SarabunPSK"/>
          <w:b/>
          <w:bCs/>
          <w:sz w:val="32"/>
          <w:szCs w:val="32"/>
        </w:rPr>
      </w:pPr>
    </w:p>
    <w:p w14:paraId="71E20B17" w14:textId="07D073CF" w:rsidR="00CA2200" w:rsidRDefault="00CA2200" w:rsidP="003D2C13">
      <w:pPr>
        <w:ind w:right="-285"/>
        <w:rPr>
          <w:rFonts w:ascii="TH SarabunPSK" w:hAnsi="TH SarabunPSK" w:cs="TH SarabunPSK"/>
          <w:b/>
          <w:bCs/>
          <w:sz w:val="32"/>
          <w:szCs w:val="32"/>
        </w:rPr>
      </w:pPr>
    </w:p>
    <w:p w14:paraId="62F788D0" w14:textId="4D4891BE" w:rsidR="00CA2200" w:rsidRDefault="00CA2200" w:rsidP="003D2C13">
      <w:pPr>
        <w:ind w:right="-285"/>
        <w:rPr>
          <w:rFonts w:ascii="TH SarabunPSK" w:hAnsi="TH SarabunPSK" w:cs="TH SarabunPSK"/>
          <w:b/>
          <w:bCs/>
          <w:sz w:val="32"/>
          <w:szCs w:val="32"/>
        </w:rPr>
      </w:pPr>
    </w:p>
    <w:p w14:paraId="740BFB5D" w14:textId="026D600C" w:rsidR="00CA2200" w:rsidRDefault="00CA2200" w:rsidP="003D2C13">
      <w:pPr>
        <w:ind w:right="-285"/>
        <w:rPr>
          <w:rFonts w:ascii="TH SarabunPSK" w:hAnsi="TH SarabunPSK" w:cs="TH SarabunPSK"/>
          <w:b/>
          <w:bCs/>
          <w:sz w:val="32"/>
          <w:szCs w:val="32"/>
        </w:rPr>
      </w:pPr>
    </w:p>
    <w:p w14:paraId="390A67C7" w14:textId="5F3C18B5" w:rsidR="0065282F" w:rsidRDefault="0065282F" w:rsidP="003D2C13">
      <w:pPr>
        <w:ind w:right="-285"/>
        <w:rPr>
          <w:rFonts w:ascii="TH SarabunPSK" w:hAnsi="TH SarabunPSK" w:cs="TH SarabunPSK"/>
          <w:b/>
          <w:bCs/>
          <w:sz w:val="32"/>
          <w:szCs w:val="32"/>
        </w:rPr>
      </w:pPr>
    </w:p>
    <w:p w14:paraId="1136BEDE" w14:textId="77777777" w:rsidR="008A4206" w:rsidRDefault="0065282F" w:rsidP="0065282F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4206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8A4206">
        <w:rPr>
          <w:rFonts w:ascii="TH SarabunPSK" w:hAnsi="TH SarabunPSK" w:cs="TH SarabunPSK"/>
          <w:b/>
          <w:bCs/>
          <w:sz w:val="32"/>
          <w:szCs w:val="32"/>
        </w:rPr>
        <w:t> 5</w:t>
      </w:r>
      <w:r w:rsidRPr="008A42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ความพึงพอใจต่อคุณภาพการให้บริการ</w:t>
      </w:r>
      <w:r w:rsidRPr="008A4206">
        <w:rPr>
          <w:rFonts w:ascii="TH SarabunPSK" w:hAnsi="TH SarabunPSK" w:cs="TH SarabunPSK"/>
          <w:b/>
          <w:bCs/>
          <w:sz w:val="32"/>
          <w:szCs w:val="32"/>
          <w:cs/>
        </w:rPr>
        <w:t>ด้านการป้องกันและบรรเทาสาธารณภัย งานกู้ชีพกู้ภัย</w:t>
      </w:r>
      <w:r w:rsidRPr="008A420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14:paraId="5125CFF5" w14:textId="430AD268" w:rsidR="0065282F" w:rsidRPr="001512AD" w:rsidRDefault="0065282F" w:rsidP="0065282F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512A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512AD">
        <w:rPr>
          <w:rFonts w:ascii="TH SarabunPSK" w:hAnsi="TH SarabunPSK" w:cs="TH SarabunPSK"/>
          <w:b/>
          <w:bCs/>
          <w:sz w:val="32"/>
          <w:szCs w:val="32"/>
          <w:cs/>
        </w:rPr>
        <w:t>โปรดทำเครื่องหมาย</w:t>
      </w:r>
      <w:r w:rsidRPr="001512AD">
        <w:rPr>
          <w:rFonts w:ascii="TH SarabunPSK" w:hAnsi="TH SarabunPSK" w:cs="TH SarabunPSK"/>
          <w:b/>
          <w:bCs/>
          <w:sz w:val="32"/>
          <w:szCs w:val="32"/>
        </w:rPr>
        <w:t xml:space="preserve">  √  </w:t>
      </w:r>
      <w:r w:rsidRPr="001512AD">
        <w:rPr>
          <w:rFonts w:ascii="TH SarabunPSK" w:hAnsi="TH SarabunPSK" w:cs="TH SarabunPSK"/>
          <w:b/>
          <w:bCs/>
          <w:sz w:val="32"/>
          <w:szCs w:val="32"/>
          <w:cs/>
        </w:rPr>
        <w:t>ลงในช่องที่ตรงตามความคิดเห็นของท่าน</w:t>
      </w:r>
    </w:p>
    <w:p w14:paraId="32A7B874" w14:textId="77777777" w:rsidR="0065282F" w:rsidRDefault="0065282F" w:rsidP="0065282F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675C1ACC" w14:textId="77777777" w:rsidR="0065282F" w:rsidRPr="008C6258" w:rsidRDefault="0065282F" w:rsidP="0065282F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  <w:cs/>
        </w:rPr>
      </w:pPr>
    </w:p>
    <w:tbl>
      <w:tblPr>
        <w:tblW w:w="10689" w:type="dxa"/>
        <w:tblInd w:w="-792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677"/>
        <w:gridCol w:w="844"/>
        <w:gridCol w:w="720"/>
        <w:gridCol w:w="900"/>
        <w:gridCol w:w="790"/>
        <w:gridCol w:w="858"/>
      </w:tblGrid>
      <w:tr w:rsidR="0065282F" w:rsidRPr="008C6258" w14:paraId="6E972A44" w14:textId="77777777" w:rsidTr="00AA698F">
        <w:trPr>
          <w:cantSplit/>
          <w:tblHeader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7CEA16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C62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2FFF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739F5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62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5282F" w:rsidRPr="00376808" w14:paraId="06F479DA" w14:textId="77777777" w:rsidTr="00AA698F">
        <w:trPr>
          <w:cantSplit/>
          <w:tblHeader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D70BC" w14:textId="77777777" w:rsidR="0065282F" w:rsidRPr="008C6258" w:rsidRDefault="0065282F" w:rsidP="00AA69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A3DB" w14:textId="77777777" w:rsidR="0065282F" w:rsidRPr="008C6258" w:rsidRDefault="0065282F" w:rsidP="00AA69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10CCDF2" w14:textId="77777777" w:rsidR="0065282F" w:rsidRPr="00376808" w:rsidRDefault="0065282F" w:rsidP="00AA698F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7680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มากที่สุด</w:t>
            </w:r>
          </w:p>
          <w:p w14:paraId="03457809" w14:textId="77777777" w:rsidR="0065282F" w:rsidRPr="00376808" w:rsidRDefault="0065282F" w:rsidP="00AA698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76808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Pr="00376808">
              <w:rPr>
                <w:rFonts w:ascii="TH SarabunPSK" w:hAnsi="TH SarabunPSK" w:cs="TH SarabunPSK"/>
                <w:b/>
                <w:bCs/>
                <w:szCs w:val="24"/>
              </w:rPr>
              <w:t>5</w:t>
            </w:r>
            <w:r w:rsidRPr="00376808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1AB0D0" w14:textId="77777777" w:rsidR="0065282F" w:rsidRPr="00376808" w:rsidRDefault="0065282F" w:rsidP="00AA698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7680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มาก</w:t>
            </w:r>
          </w:p>
          <w:p w14:paraId="69FDD03D" w14:textId="77777777" w:rsidR="0065282F" w:rsidRPr="00376808" w:rsidRDefault="0065282F" w:rsidP="00AA698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76808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Pr="00376808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  <w:r w:rsidRPr="00376808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492A993D" w14:textId="77777777" w:rsidR="0065282F" w:rsidRPr="00376808" w:rsidRDefault="0065282F" w:rsidP="00AA698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7680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ปานกลาง</w:t>
            </w:r>
          </w:p>
          <w:p w14:paraId="02459447" w14:textId="77777777" w:rsidR="0065282F" w:rsidRPr="00376808" w:rsidRDefault="0065282F" w:rsidP="00AA698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76808">
              <w:rPr>
                <w:rFonts w:ascii="TH SarabunPSK" w:hAnsi="TH SarabunPSK" w:cs="TH SarabunPSK"/>
                <w:b/>
                <w:bCs/>
                <w:szCs w:val="24"/>
                <w:cs/>
              </w:rPr>
              <w:t>(3)</w:t>
            </w:r>
          </w:p>
        </w:tc>
        <w:tc>
          <w:tcPr>
            <w:tcW w:w="790" w:type="dxa"/>
            <w:tcBorders>
              <w:top w:val="nil"/>
              <w:bottom w:val="single" w:sz="4" w:space="0" w:color="auto"/>
            </w:tcBorders>
          </w:tcPr>
          <w:p w14:paraId="42561679" w14:textId="77777777" w:rsidR="0065282F" w:rsidRPr="00376808" w:rsidRDefault="0065282F" w:rsidP="00AA698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7680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น้อย</w:t>
            </w:r>
          </w:p>
          <w:p w14:paraId="7BA90004" w14:textId="77777777" w:rsidR="0065282F" w:rsidRPr="00376808" w:rsidRDefault="0065282F" w:rsidP="00AA698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76808">
              <w:rPr>
                <w:rFonts w:ascii="TH SarabunPSK" w:hAnsi="TH SarabunPSK" w:cs="TH SarabunPSK"/>
                <w:b/>
                <w:bCs/>
                <w:szCs w:val="24"/>
                <w:cs/>
              </w:rPr>
              <w:t>(2)</w:t>
            </w:r>
          </w:p>
        </w:tc>
        <w:tc>
          <w:tcPr>
            <w:tcW w:w="858" w:type="dxa"/>
            <w:tcBorders>
              <w:top w:val="nil"/>
              <w:bottom w:val="single" w:sz="4" w:space="0" w:color="auto"/>
            </w:tcBorders>
          </w:tcPr>
          <w:p w14:paraId="1D72850D" w14:textId="77777777" w:rsidR="0065282F" w:rsidRPr="00376808" w:rsidRDefault="0065282F" w:rsidP="00AA698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7680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น้อยที่สุด</w:t>
            </w:r>
          </w:p>
          <w:p w14:paraId="4D671744" w14:textId="77777777" w:rsidR="0065282F" w:rsidRPr="00376808" w:rsidRDefault="0065282F" w:rsidP="00AA698F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76808">
              <w:rPr>
                <w:rFonts w:ascii="TH SarabunPSK" w:hAnsi="TH SarabunPSK" w:cs="TH SarabunPSK"/>
                <w:b/>
                <w:bCs/>
                <w:szCs w:val="24"/>
                <w:cs/>
              </w:rPr>
              <w:t>(1)</w:t>
            </w:r>
          </w:p>
        </w:tc>
      </w:tr>
      <w:tr w:rsidR="0065282F" w:rsidRPr="008C6258" w14:paraId="70EEFE61" w14:textId="77777777" w:rsidTr="00AA698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52"/>
        </w:trPr>
        <w:tc>
          <w:tcPr>
            <w:tcW w:w="10689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noWrap/>
          </w:tcPr>
          <w:p w14:paraId="6BF3541E" w14:textId="77777777" w:rsidR="0065282F" w:rsidRPr="008C6258" w:rsidRDefault="0065282F" w:rsidP="00AA698F">
            <w:pPr>
              <w:pStyle w:val="Heading6"/>
              <w:rPr>
                <w:rFonts w:ascii="TH SarabunPSK" w:hAnsi="TH SarabunPSK" w:cs="TH SarabunPSK"/>
                <w:cs/>
              </w:rPr>
            </w:pPr>
            <w:r w:rsidRPr="008C6258">
              <w:rPr>
                <w:rFonts w:ascii="TH SarabunPSK" w:hAnsi="TH SarabunPSK" w:cs="TH SarabunPSK"/>
              </w:rPr>
              <w:t xml:space="preserve">1. </w:t>
            </w:r>
            <w:r w:rsidRPr="008C6258">
              <w:rPr>
                <w:rFonts w:ascii="TH SarabunPSK" w:hAnsi="TH SarabunPSK" w:cs="TH SarabunPSK"/>
                <w:cs/>
              </w:rPr>
              <w:t>ด้านกระบวนการขั้นตอนการให้บริการ</w:t>
            </w:r>
          </w:p>
        </w:tc>
      </w:tr>
      <w:tr w:rsidR="0065282F" w:rsidRPr="008C6258" w14:paraId="553BDAD1" w14:textId="77777777" w:rsidTr="00AA698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1B644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625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DA1F41" w14:textId="77777777" w:rsidR="0065282F" w:rsidRPr="008C6258" w:rsidRDefault="0065282F" w:rsidP="00AA69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ขั้นตอนการให้บริการไม่ยุ่งยากซับซ้อนและมีความคล่องตัว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EDBE34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A6B692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B6C52C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B7036B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660B294A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82F" w:rsidRPr="008C6258" w14:paraId="68AAFCD2" w14:textId="77777777" w:rsidTr="00AA698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66315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5410B1" w14:textId="77777777" w:rsidR="0065282F" w:rsidRPr="008C6258" w:rsidRDefault="0065282F" w:rsidP="00AA69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มีความรวดเร็วในการให้บริการ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113E13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874EB1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E2DCCE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3D9218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431A7298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82F" w:rsidRPr="008C6258" w14:paraId="20BBD0CB" w14:textId="77777777" w:rsidTr="00AA698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1E8B2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7E38B76C" w14:textId="77777777" w:rsidR="0065282F" w:rsidRPr="008C6258" w:rsidRDefault="0065282F" w:rsidP="00AA698F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ความชัดเจนในการอธิบาย ชี้แจง แนะนำขั้นตอนการให้บริการ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E1A45E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6B9DEA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95E5D5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9F15B0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690FDDC5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82F" w:rsidRPr="008C6258" w14:paraId="50881A3A" w14:textId="77777777" w:rsidTr="00AA698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5C9BF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625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70598198" w14:textId="77777777" w:rsidR="0065282F" w:rsidRPr="008C6258" w:rsidRDefault="0065282F" w:rsidP="00AA69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มีความเป็นธรรมการให้บริการ (เรียงลำดับก่อนหลัง)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CDA2EC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F01791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C4FBBA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F9F78B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5B9A7BB1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82F" w:rsidRPr="008C6258" w14:paraId="159B8425" w14:textId="77777777" w:rsidTr="00AA698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3169D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625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44673BF5" w14:textId="77777777" w:rsidR="0065282F" w:rsidRPr="008C6258" w:rsidRDefault="0065282F" w:rsidP="00AA69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  <w:cs/>
              </w:rPr>
              <w:t>มีผังลำดับขั้นตอนและระยะเวลาการให้บริการอย่างชัดเจน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740550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FCA9B3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07177D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1CD99F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2CD57FFB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82F" w:rsidRPr="008C6258" w14:paraId="6DE02182" w14:textId="77777777" w:rsidTr="00AA698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10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94F9E" w14:textId="77777777" w:rsidR="0065282F" w:rsidRPr="008C6258" w:rsidRDefault="0065282F" w:rsidP="00AA69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2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8C62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ด้านช่องทางการให้บริการ</w:t>
            </w:r>
          </w:p>
        </w:tc>
      </w:tr>
      <w:tr w:rsidR="0065282F" w:rsidRPr="008C6258" w14:paraId="73AA835F" w14:textId="77777777" w:rsidTr="00AA698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27282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239FCFDA" w14:textId="77777777" w:rsidR="0065282F" w:rsidRPr="008C6258" w:rsidRDefault="0065282F" w:rsidP="00AA69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กล่อง/ตู้รับฟังความคิดเห็น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F5A3E1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9CC5BB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5A6C59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FB953B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3098DEDD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82F" w:rsidRPr="008C6258" w14:paraId="4B729B27" w14:textId="77777777" w:rsidTr="00AA698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ED177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6F36A91B" w14:textId="77777777" w:rsidR="0065282F" w:rsidRPr="008C6258" w:rsidRDefault="0065282F" w:rsidP="00AA69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มีศูนย์รับเรื่องร้องทุกข์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0259C9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3B39EE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2A24FE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DA13B2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53324AF6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82F" w:rsidRPr="008C6258" w14:paraId="3D8A7DC7" w14:textId="77777777" w:rsidTr="00AA698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71491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389CB9A5" w14:textId="77777777" w:rsidR="0065282F" w:rsidRPr="008C6258" w:rsidRDefault="0065282F" w:rsidP="00AA69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มีการจัดเผยแพร่ระบบข้อมูลข่าวสารทางเว็บไซต์ของหน่วยงาน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8AC6E8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FD9590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5F82B6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26724E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0CFC13A6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82F" w:rsidRPr="008C6258" w14:paraId="2FC6A41F" w14:textId="77777777" w:rsidTr="00AA698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81729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226D2789" w14:textId="77777777" w:rsidR="0065282F" w:rsidRPr="008C6258" w:rsidRDefault="0065282F" w:rsidP="00AA69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มีการจัดระบบ 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 xml:space="preserve">Call Center </w:t>
            </w:r>
            <w:r w:rsidRPr="008C6258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และการให้บริการข้อมูลข่าวสารทางโทรศัพท์/โทรสาร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92699E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EAAABE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A4F46C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418BF5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48A2FCBC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82F" w:rsidRPr="008C6258" w14:paraId="2FE8A690" w14:textId="77777777" w:rsidTr="00AA698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2FB59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0BC1671E" w14:textId="77777777" w:rsidR="0065282F" w:rsidRPr="008C6258" w:rsidRDefault="0065282F" w:rsidP="00AA69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มีระบบการยื่นเรื่องผ่านระบบเทคโนโลยีสารสนเทศ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9D9F07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EA7AB3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7216D7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E332EF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1E25EC58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82F" w:rsidRPr="008C6258" w14:paraId="4D6032FF" w14:textId="77777777" w:rsidTr="00AA698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10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ABDCE" w14:textId="77777777" w:rsidR="0065282F" w:rsidRPr="008C6258" w:rsidRDefault="0065282F" w:rsidP="00AA69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2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ด้านเจ้าหน้าที่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</w:t>
            </w:r>
            <w:r w:rsidRPr="008C62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ให้บริการ</w:t>
            </w:r>
          </w:p>
        </w:tc>
      </w:tr>
      <w:tr w:rsidR="0065282F" w:rsidRPr="008C6258" w14:paraId="18F073FE" w14:textId="77777777" w:rsidTr="00AA698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912C16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225544D3" w14:textId="77777777" w:rsidR="0065282F" w:rsidRPr="008C6258" w:rsidRDefault="0065282F" w:rsidP="00AA69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</w:t>
            </w: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มีการต้อนรับที่ดี มีความสุภาพ พูดจาไพเราะ 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3E1DCE" w14:textId="77777777" w:rsidR="0065282F" w:rsidRPr="008C6258" w:rsidRDefault="0065282F" w:rsidP="00AA69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0A48CB" w14:textId="77777777" w:rsidR="0065282F" w:rsidRPr="008C6258" w:rsidRDefault="0065282F" w:rsidP="00AA69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976F3C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932252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5E986F3E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82F" w:rsidRPr="008C6258" w14:paraId="029DC062" w14:textId="77777777" w:rsidTr="00AA698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9EA246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6FC450D0" w14:textId="77777777" w:rsidR="0065282F" w:rsidRPr="008C6258" w:rsidRDefault="0065282F" w:rsidP="00AA69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การแต่งกาย บุคลิกลักษณะของเจ้าหน้าที่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5D1F4A" w14:textId="77777777" w:rsidR="0065282F" w:rsidRPr="008C6258" w:rsidRDefault="0065282F" w:rsidP="00AA69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865118" w14:textId="77777777" w:rsidR="0065282F" w:rsidRPr="008C6258" w:rsidRDefault="0065282F" w:rsidP="00AA69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E1DF30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3BE344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7F8A95B2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82F" w:rsidRPr="008C6258" w14:paraId="71F12589" w14:textId="77777777" w:rsidTr="00AA698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A26AC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49DA81BB" w14:textId="77777777" w:rsidR="0065282F" w:rsidRPr="008C6258" w:rsidRDefault="0065282F" w:rsidP="00AA69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ความเอาใจใส่ กระตือรือร้น และความพร้อมในการให้บริการของเจ้าหน้าที่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AFCD68" w14:textId="77777777" w:rsidR="0065282F" w:rsidRPr="008C6258" w:rsidRDefault="0065282F" w:rsidP="00AA69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67ECE5" w14:textId="77777777" w:rsidR="0065282F" w:rsidRPr="008C6258" w:rsidRDefault="0065282F" w:rsidP="00AA69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F7C610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76287B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6DFBDA43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82F" w:rsidRPr="008C6258" w14:paraId="4A239C57" w14:textId="77777777" w:rsidTr="00AA698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9F9DF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3B8A8" w14:textId="77777777" w:rsidR="0065282F" w:rsidRPr="008C6258" w:rsidRDefault="0065282F" w:rsidP="00AA69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 ความสามารถในการให้บริการ เช่น การตอบคำถาม การชี้แจงข้อสงสัย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3FB3EF" w14:textId="77777777" w:rsidR="0065282F" w:rsidRPr="008C6258" w:rsidRDefault="0065282F" w:rsidP="00AA69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E6CCCA" w14:textId="77777777" w:rsidR="0065282F" w:rsidRPr="008C6258" w:rsidRDefault="0065282F" w:rsidP="00AA69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4B29B1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8B29A3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5FC95736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82F" w:rsidRPr="008C6258" w14:paraId="39841F26" w14:textId="77777777" w:rsidTr="00AA698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319AC2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310AE68F" w14:textId="77777777" w:rsidR="0065282F" w:rsidRPr="008C6258" w:rsidRDefault="0065282F" w:rsidP="00AA69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เจ้าหน้าที่ให้บริการเหมือนกันทุกรายไม่เลือกปฏิบัติ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3BCCE0" w14:textId="77777777" w:rsidR="0065282F" w:rsidRPr="008C6258" w:rsidRDefault="0065282F" w:rsidP="00AA69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2F6772" w14:textId="77777777" w:rsidR="0065282F" w:rsidRPr="008C6258" w:rsidRDefault="0065282F" w:rsidP="00AA69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A0517D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62F06A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07AE01B5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82F" w:rsidRPr="008C6258" w14:paraId="0288AB22" w14:textId="77777777" w:rsidTr="00AA698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10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ABB698" w14:textId="77777777" w:rsidR="0065282F" w:rsidRPr="008C6258" w:rsidRDefault="0065282F" w:rsidP="00AA69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2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8C62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ด้านสิ่งอำนวยความสะดวก</w:t>
            </w:r>
          </w:p>
        </w:tc>
      </w:tr>
      <w:tr w:rsidR="0065282F" w:rsidRPr="008C6258" w14:paraId="26920AEA" w14:textId="77777777" w:rsidTr="00AA698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9D685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625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0A479BBE" w14:textId="77777777" w:rsidR="0065282F" w:rsidRPr="008C6258" w:rsidRDefault="0065282F" w:rsidP="00AA698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8C62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สถานที่ตั้งหน่วยงานสะดวกในการเดินทางมารับบริการ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2E6FF5" w14:textId="77777777" w:rsidR="0065282F" w:rsidRPr="008C6258" w:rsidRDefault="0065282F" w:rsidP="00AA69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8A0317" w14:textId="77777777" w:rsidR="0065282F" w:rsidRPr="008C6258" w:rsidRDefault="0065282F" w:rsidP="00AA69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A55136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2965E0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25361360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82F" w:rsidRPr="008C6258" w14:paraId="50087FDE" w14:textId="77777777" w:rsidTr="00AA698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97FF5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266EC8C0" w14:textId="77777777" w:rsidR="0065282F" w:rsidRPr="008C6258" w:rsidRDefault="0065282F" w:rsidP="00AA69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มีป้ายบอกข้อความ บอก</w:t>
            </w: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จุดบริการและรายละเอียดการให้บริการที่ชัดเจน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183310" w14:textId="77777777" w:rsidR="0065282F" w:rsidRPr="008C6258" w:rsidRDefault="0065282F" w:rsidP="00AA69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6BA0F6" w14:textId="77777777" w:rsidR="0065282F" w:rsidRPr="008C6258" w:rsidRDefault="0065282F" w:rsidP="00AA69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0AE766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5BD8FE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3DA0772B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82F" w:rsidRPr="008C6258" w14:paraId="66582955" w14:textId="77777777" w:rsidTr="00AA698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E39EB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18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2FA0D725" w14:textId="77777777" w:rsidR="0065282F" w:rsidRPr="008C6258" w:rsidRDefault="0065282F" w:rsidP="00AA698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</w:t>
            </w:r>
            <w:r w:rsidRPr="008C625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การจัดสถานที่เป็นสัดส่วนง่ายต่อการติดต่อขอรับบริการ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6A7A23" w14:textId="77777777" w:rsidR="0065282F" w:rsidRPr="008C6258" w:rsidRDefault="0065282F" w:rsidP="00AA69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DC666F" w14:textId="77777777" w:rsidR="0065282F" w:rsidRPr="008C6258" w:rsidRDefault="0065282F" w:rsidP="00AA69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528260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604C62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665F0538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82F" w:rsidRPr="008C6258" w14:paraId="239699A9" w14:textId="77777777" w:rsidTr="00AA698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68E13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4AF553D5" w14:textId="77777777" w:rsidR="0065282F" w:rsidRPr="008C6258" w:rsidRDefault="0065282F" w:rsidP="00AA69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25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มีการให้บริการล่วงหน้าก่อนเวลาทำการ ช่วงพักเที่ยงหรือในวันหยุดราชการ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9DDF8E" w14:textId="77777777" w:rsidR="0065282F" w:rsidRPr="008C6258" w:rsidRDefault="0065282F" w:rsidP="00AA69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9627E0" w14:textId="77777777" w:rsidR="0065282F" w:rsidRPr="008C6258" w:rsidRDefault="0065282F" w:rsidP="00AA69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847552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95A66E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6E1E830E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82F" w:rsidRPr="008C6258" w14:paraId="41C0A8F1" w14:textId="77777777" w:rsidTr="00AA698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1BFAF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8C625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69738DDD" w14:textId="77777777" w:rsidR="0065282F" w:rsidRPr="008C6258" w:rsidRDefault="0065282F" w:rsidP="00AA698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8C62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มีวัสดุอุปกรณ์ เครื่องมือเครื่องใช้อย่างเพียงพอ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1649B4" w14:textId="77777777" w:rsidR="0065282F" w:rsidRPr="008C6258" w:rsidRDefault="0065282F" w:rsidP="00AA69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163FE1" w14:textId="77777777" w:rsidR="0065282F" w:rsidRPr="008C6258" w:rsidRDefault="0065282F" w:rsidP="00AA69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9D6B23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23F3BC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334A3ADB" w14:textId="77777777" w:rsidR="0065282F" w:rsidRPr="008C6258" w:rsidRDefault="0065282F" w:rsidP="00AA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71E0709" w14:textId="77777777" w:rsidR="0065282F" w:rsidRDefault="0065282F" w:rsidP="0065282F"/>
    <w:p w14:paraId="7600A3CE" w14:textId="77777777" w:rsidR="0065282F" w:rsidRDefault="0065282F" w:rsidP="0065282F"/>
    <w:p w14:paraId="021A6089" w14:textId="00B8A210" w:rsidR="00752A0B" w:rsidRPr="00D01547" w:rsidRDefault="00752A0B" w:rsidP="003D2C13">
      <w:pPr>
        <w:ind w:right="-285"/>
        <w:rPr>
          <w:rFonts w:ascii="TH SarabunPSK" w:hAnsi="TH SarabunPSK" w:cs="TH SarabunPSK"/>
          <w:b/>
          <w:bCs/>
          <w:sz w:val="32"/>
          <w:szCs w:val="32"/>
        </w:rPr>
      </w:pPr>
      <w:r w:rsidRPr="00D0154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="008A4206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bookmarkStart w:id="0" w:name="_GoBack"/>
      <w:bookmarkEnd w:id="0"/>
      <w:r w:rsidR="003D2C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01547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14:paraId="48F61780" w14:textId="77777777" w:rsidR="00752A0B" w:rsidRPr="00536533" w:rsidRDefault="00752A0B" w:rsidP="00752A0B">
      <w:pPr>
        <w:rPr>
          <w:rFonts w:ascii="TH SarabunPSK" w:hAnsi="TH SarabunPSK" w:cs="TH SarabunPSK"/>
          <w:sz w:val="30"/>
          <w:szCs w:val="30"/>
        </w:rPr>
      </w:pPr>
    </w:p>
    <w:p w14:paraId="23F05807" w14:textId="652467C6" w:rsidR="001C3F35" w:rsidRPr="00D01547" w:rsidRDefault="001C3F35" w:rsidP="001C3F35">
      <w:pPr>
        <w:pStyle w:val="ListParagraph"/>
        <w:numPr>
          <w:ilvl w:val="0"/>
          <w:numId w:val="8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D01547">
        <w:rPr>
          <w:rFonts w:ascii="TH SarabunPSK" w:hAnsi="TH SarabunPSK" w:cs="TH SarabunPSK" w:hint="cs"/>
          <w:sz w:val="32"/>
          <w:szCs w:val="32"/>
          <w:cs/>
        </w:rPr>
        <w:t>ท่านมีความคิดเห็นอย่างไรต่อการให้บริการของ</w:t>
      </w:r>
      <w:r w:rsidR="00F87BDC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องค์การบริหารส่วนตำบลโคกกว้าง</w:t>
      </w:r>
    </w:p>
    <w:p w14:paraId="566DDCCF" w14:textId="77777777" w:rsidR="001C3F35" w:rsidRPr="00D01547" w:rsidRDefault="001C3F35" w:rsidP="001C3F35">
      <w:pPr>
        <w:rPr>
          <w:rFonts w:ascii="TH SarabunPSK" w:hAnsi="TH SarabunPSK" w:cs="TH SarabunPSK"/>
          <w:sz w:val="32"/>
          <w:szCs w:val="32"/>
        </w:rPr>
      </w:pPr>
      <w:r w:rsidRPr="00D0154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</w:t>
      </w:r>
    </w:p>
    <w:p w14:paraId="4FBCC9FD" w14:textId="77777777" w:rsidR="001C3F35" w:rsidRPr="00D01547" w:rsidRDefault="001C3F35" w:rsidP="001C3F35">
      <w:pPr>
        <w:rPr>
          <w:rFonts w:ascii="TH SarabunPSK" w:hAnsi="TH SarabunPSK" w:cs="TH SarabunPSK"/>
          <w:sz w:val="32"/>
          <w:szCs w:val="32"/>
        </w:rPr>
      </w:pPr>
      <w:r w:rsidRPr="00D0154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</w:t>
      </w:r>
    </w:p>
    <w:p w14:paraId="189DD21E" w14:textId="77777777" w:rsidR="001C3F35" w:rsidRPr="00D01547" w:rsidRDefault="001C3F35" w:rsidP="001C3F35">
      <w:pPr>
        <w:rPr>
          <w:rFonts w:ascii="TH SarabunPSK" w:hAnsi="TH SarabunPSK" w:cs="TH SarabunPSK"/>
          <w:sz w:val="32"/>
          <w:szCs w:val="32"/>
        </w:rPr>
      </w:pPr>
    </w:p>
    <w:p w14:paraId="79928F41" w14:textId="6C95C041" w:rsidR="001C3F35" w:rsidRPr="00D01547" w:rsidRDefault="001C3F35" w:rsidP="001C3F35">
      <w:pPr>
        <w:pStyle w:val="ListParagraph"/>
        <w:numPr>
          <w:ilvl w:val="0"/>
          <w:numId w:val="8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D01547">
        <w:rPr>
          <w:rFonts w:ascii="TH SarabunPSK" w:hAnsi="TH SarabunPSK" w:cs="TH SarabunPSK" w:hint="cs"/>
          <w:sz w:val="32"/>
          <w:szCs w:val="32"/>
          <w:cs/>
        </w:rPr>
        <w:t>ปัญหาในการเข้าไปใช้บริการ</w:t>
      </w:r>
      <w:r w:rsidR="00F87BDC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องค์การบริหารส่วนตำบลโคกกว้าง</w:t>
      </w:r>
    </w:p>
    <w:p w14:paraId="068E9FF6" w14:textId="77777777" w:rsidR="001C3F35" w:rsidRPr="00D01547" w:rsidRDefault="001C3F35" w:rsidP="001C3F35">
      <w:pPr>
        <w:rPr>
          <w:rFonts w:ascii="TH SarabunPSK" w:hAnsi="TH SarabunPSK" w:cs="TH SarabunPSK"/>
          <w:sz w:val="32"/>
          <w:szCs w:val="32"/>
        </w:rPr>
      </w:pPr>
      <w:r w:rsidRPr="00D01547">
        <w:rPr>
          <w:rFonts w:ascii="TH SarabunPSK" w:hAnsi="TH SarabunPSK" w:cs="TH SarabunPSK"/>
          <w:sz w:val="32"/>
          <w:szCs w:val="32"/>
        </w:rPr>
        <w:t>……………………………………………………………...........………………………………………………………………………</w:t>
      </w:r>
    </w:p>
    <w:p w14:paraId="289B50D9" w14:textId="77777777" w:rsidR="001C3F35" w:rsidRPr="00D01547" w:rsidRDefault="001C3F35" w:rsidP="001C3F35">
      <w:pPr>
        <w:rPr>
          <w:rFonts w:ascii="TH SarabunPSK" w:hAnsi="TH SarabunPSK" w:cs="TH SarabunPSK"/>
          <w:sz w:val="32"/>
          <w:szCs w:val="32"/>
        </w:rPr>
      </w:pPr>
      <w:r w:rsidRPr="00D01547">
        <w:rPr>
          <w:rFonts w:ascii="TH SarabunPSK" w:hAnsi="TH SarabunPSK" w:cs="TH SarabunPSK"/>
          <w:sz w:val="32"/>
          <w:szCs w:val="32"/>
        </w:rPr>
        <w:t>………………………………………………………………...........………………………………………………………………………</w:t>
      </w:r>
    </w:p>
    <w:p w14:paraId="69795C50" w14:textId="77777777" w:rsidR="001C3F35" w:rsidRPr="00D01547" w:rsidRDefault="001C3F35" w:rsidP="001C3F35">
      <w:pPr>
        <w:rPr>
          <w:rFonts w:ascii="TH SarabunPSK" w:hAnsi="TH SarabunPSK" w:cs="TH SarabunPSK"/>
          <w:sz w:val="32"/>
          <w:szCs w:val="32"/>
        </w:rPr>
      </w:pPr>
      <w:r w:rsidRPr="00D0154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</w:t>
      </w:r>
    </w:p>
    <w:p w14:paraId="6FD74DD7" w14:textId="77777777" w:rsidR="001C3F35" w:rsidRPr="00D01547" w:rsidRDefault="001C3F35" w:rsidP="001C3F35">
      <w:pPr>
        <w:rPr>
          <w:rFonts w:ascii="TH SarabunPSK" w:hAnsi="TH SarabunPSK" w:cs="TH SarabunPSK"/>
          <w:sz w:val="32"/>
          <w:szCs w:val="32"/>
        </w:rPr>
      </w:pPr>
    </w:p>
    <w:p w14:paraId="31D216B6" w14:textId="5E24C278" w:rsidR="001C3F35" w:rsidRPr="00DB3E6D" w:rsidRDefault="001C3F35" w:rsidP="001C3F35">
      <w:pPr>
        <w:pStyle w:val="ListParagraph"/>
        <w:numPr>
          <w:ilvl w:val="0"/>
          <w:numId w:val="8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DB3E6D">
        <w:rPr>
          <w:rFonts w:ascii="TH SarabunPSK" w:hAnsi="TH SarabunPSK" w:cs="TH SarabunPSK" w:hint="cs"/>
          <w:sz w:val="32"/>
          <w:szCs w:val="32"/>
          <w:cs/>
        </w:rPr>
        <w:t>สิ่งที่ท่านต้องการให้</w:t>
      </w:r>
      <w:r w:rsidR="00F87BDC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องค์การบริหารส่วนตำบลโคกกว้าง</w:t>
      </w:r>
      <w:r w:rsidRPr="00DB3E6D">
        <w:rPr>
          <w:rFonts w:ascii="TH SarabunPSK" w:hAnsi="TH SarabunPSK" w:cs="TH SarabunPSK" w:hint="cs"/>
          <w:sz w:val="32"/>
          <w:szCs w:val="32"/>
          <w:cs/>
        </w:rPr>
        <w:t>ดำเนินการ ได้แก่</w:t>
      </w:r>
    </w:p>
    <w:p w14:paraId="63BE0348" w14:textId="77777777" w:rsidR="001C3F35" w:rsidRPr="00D01547" w:rsidRDefault="001C3F35" w:rsidP="001C3F35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</w:t>
      </w:r>
      <w:r w:rsidRPr="00D0154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</w:t>
      </w:r>
    </w:p>
    <w:p w14:paraId="0B90BFB8" w14:textId="77777777" w:rsidR="001C3F35" w:rsidRPr="00D01547" w:rsidRDefault="001C3F35" w:rsidP="001C3F35">
      <w:pPr>
        <w:rPr>
          <w:rFonts w:ascii="TH SarabunPSK" w:hAnsi="TH SarabunPSK" w:cs="TH SarabunPSK"/>
          <w:sz w:val="32"/>
          <w:szCs w:val="32"/>
        </w:rPr>
      </w:pPr>
      <w:r w:rsidRPr="00D0154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</w:t>
      </w:r>
    </w:p>
    <w:p w14:paraId="4B17B229" w14:textId="77777777" w:rsidR="001C3F35" w:rsidRPr="00D01547" w:rsidRDefault="001C3F35" w:rsidP="001C3F35">
      <w:pPr>
        <w:rPr>
          <w:rFonts w:ascii="TH SarabunPSK" w:hAnsi="TH SarabunPSK" w:cs="TH SarabunPSK"/>
          <w:sz w:val="32"/>
          <w:szCs w:val="32"/>
        </w:rPr>
      </w:pPr>
    </w:p>
    <w:p w14:paraId="671AB133" w14:textId="77777777" w:rsidR="001C3F35" w:rsidRPr="00D01547" w:rsidRDefault="001C3F35" w:rsidP="001C3F35">
      <w:pPr>
        <w:rPr>
          <w:rFonts w:ascii="TH SarabunPSK" w:hAnsi="TH SarabunPSK" w:cs="TH SarabunPSK"/>
          <w:sz w:val="32"/>
          <w:szCs w:val="32"/>
        </w:rPr>
      </w:pPr>
    </w:p>
    <w:p w14:paraId="060CD75C" w14:textId="77777777" w:rsidR="00752A0B" w:rsidRPr="00D01547" w:rsidRDefault="00752A0B" w:rsidP="00752A0B">
      <w:pPr>
        <w:rPr>
          <w:rFonts w:ascii="TH SarabunPSK" w:hAnsi="TH SarabunPSK" w:cs="TH SarabunPSK"/>
          <w:sz w:val="32"/>
          <w:szCs w:val="32"/>
        </w:rPr>
      </w:pPr>
    </w:p>
    <w:p w14:paraId="35AE9221" w14:textId="77777777" w:rsidR="00752A0B" w:rsidRPr="00D01547" w:rsidRDefault="00752A0B" w:rsidP="00752A0B">
      <w:pPr>
        <w:rPr>
          <w:rFonts w:ascii="TH SarabunPSK" w:hAnsi="TH SarabunPSK" w:cs="TH SarabunPSK"/>
          <w:sz w:val="32"/>
          <w:szCs w:val="32"/>
        </w:rPr>
      </w:pPr>
    </w:p>
    <w:p w14:paraId="0528CE30" w14:textId="77777777" w:rsidR="00D01547" w:rsidRDefault="00D01547" w:rsidP="00752A0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97AC4E2" w14:textId="77777777" w:rsidR="00752A0B" w:rsidRPr="00D01547" w:rsidRDefault="00752A0B" w:rsidP="00752A0B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D01547"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Pr="00D01547">
        <w:rPr>
          <w:rFonts w:ascii="TH SarabunPSK" w:hAnsi="TH SarabunPSK" w:cs="TH SarabunPSK"/>
          <w:b/>
          <w:bCs/>
          <w:sz w:val="32"/>
          <w:szCs w:val="32"/>
          <w:cs/>
        </w:rPr>
        <w:t>อขอบพระคุณอย่างสูงที่ให้ความร่วมมือ</w:t>
      </w:r>
    </w:p>
    <w:sectPr w:rsidR="00752A0B" w:rsidRPr="00D01547" w:rsidSect="00C3799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079" w:right="1701" w:bottom="143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69233" w14:textId="77777777" w:rsidR="00397E4F" w:rsidRDefault="00397E4F">
      <w:r>
        <w:separator/>
      </w:r>
    </w:p>
  </w:endnote>
  <w:endnote w:type="continuationSeparator" w:id="0">
    <w:p w14:paraId="5A46DDBB" w14:textId="77777777" w:rsidR="00397E4F" w:rsidRDefault="0039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0501" w14:textId="77777777" w:rsidR="00E22C33" w:rsidRDefault="00E22C33" w:rsidP="00A07E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BAA13F" w14:textId="77777777" w:rsidR="00E22C33" w:rsidRDefault="00E22C33" w:rsidP="00A07E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978D4" w14:textId="77777777" w:rsidR="00E22C33" w:rsidRDefault="00E22C33" w:rsidP="00A07E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A609B" w14:textId="77777777" w:rsidR="00397E4F" w:rsidRDefault="00397E4F">
      <w:r>
        <w:separator/>
      </w:r>
    </w:p>
  </w:footnote>
  <w:footnote w:type="continuationSeparator" w:id="0">
    <w:p w14:paraId="284483DC" w14:textId="77777777" w:rsidR="00397E4F" w:rsidRDefault="00397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5C129" w14:textId="77777777" w:rsidR="00E22C33" w:rsidRDefault="00E22C33" w:rsidP="0066254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7304937" w14:textId="77777777" w:rsidR="00E22C33" w:rsidRDefault="00E22C33" w:rsidP="0066254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2F2DC" w14:textId="77777777" w:rsidR="00E22C33" w:rsidRPr="00C37991" w:rsidRDefault="00E22C33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C37991">
      <w:rPr>
        <w:rFonts w:ascii="TH SarabunPSK" w:hAnsi="TH SarabunPSK" w:cs="TH SarabunPSK"/>
        <w:sz w:val="32"/>
        <w:szCs w:val="32"/>
      </w:rPr>
      <w:fldChar w:fldCharType="begin"/>
    </w:r>
    <w:r w:rsidRPr="00C37991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C37991">
      <w:rPr>
        <w:rFonts w:ascii="TH SarabunPSK" w:hAnsi="TH SarabunPSK" w:cs="TH SarabunPSK"/>
        <w:sz w:val="32"/>
        <w:szCs w:val="32"/>
      </w:rPr>
      <w:fldChar w:fldCharType="separate"/>
    </w:r>
    <w:r w:rsidRPr="00734FDD">
      <w:rPr>
        <w:rFonts w:ascii="TH SarabunPSK" w:hAnsi="TH SarabunPSK" w:cs="TH SarabunPSK"/>
        <w:noProof/>
        <w:sz w:val="32"/>
        <w:szCs w:val="32"/>
        <w:lang w:val="th-TH"/>
      </w:rPr>
      <w:t>7</w:t>
    </w:r>
    <w:r w:rsidRPr="00C37991">
      <w:rPr>
        <w:rFonts w:ascii="TH SarabunPSK" w:hAnsi="TH SarabunPSK" w:cs="TH SarabunPSK"/>
        <w:sz w:val="32"/>
        <w:szCs w:val="32"/>
      </w:rPr>
      <w:fldChar w:fldCharType="end"/>
    </w:r>
  </w:p>
  <w:p w14:paraId="4A3BA522" w14:textId="77777777" w:rsidR="00E22C33" w:rsidRDefault="00E22C33" w:rsidP="0066254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66959"/>
    <w:multiLevelType w:val="hybridMultilevel"/>
    <w:tmpl w:val="89ECC37C"/>
    <w:lvl w:ilvl="0" w:tplc="AA445E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1A0F5B"/>
    <w:multiLevelType w:val="hybridMultilevel"/>
    <w:tmpl w:val="27FC3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43E6B"/>
    <w:multiLevelType w:val="hybridMultilevel"/>
    <w:tmpl w:val="71EE49A4"/>
    <w:lvl w:ilvl="0" w:tplc="A0349A8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C356C5E"/>
    <w:multiLevelType w:val="hybridMultilevel"/>
    <w:tmpl w:val="78B89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81921"/>
    <w:multiLevelType w:val="hybridMultilevel"/>
    <w:tmpl w:val="78B89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646B7"/>
    <w:multiLevelType w:val="hybridMultilevel"/>
    <w:tmpl w:val="98823E50"/>
    <w:lvl w:ilvl="0" w:tplc="0F5EC5A4">
      <w:start w:val="1"/>
      <w:numFmt w:val="decimal"/>
      <w:lvlText w:val="%1)"/>
      <w:lvlJc w:val="left"/>
      <w:pPr>
        <w:ind w:left="144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DA6B22"/>
    <w:multiLevelType w:val="hybridMultilevel"/>
    <w:tmpl w:val="6B42466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76D1D"/>
    <w:multiLevelType w:val="hybridMultilevel"/>
    <w:tmpl w:val="78B89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D2C90"/>
    <w:multiLevelType w:val="hybridMultilevel"/>
    <w:tmpl w:val="70C49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4B"/>
    <w:rsid w:val="000200B9"/>
    <w:rsid w:val="00024918"/>
    <w:rsid w:val="00026080"/>
    <w:rsid w:val="00031114"/>
    <w:rsid w:val="0003369D"/>
    <w:rsid w:val="00067299"/>
    <w:rsid w:val="00076783"/>
    <w:rsid w:val="0008313D"/>
    <w:rsid w:val="0008418E"/>
    <w:rsid w:val="000A772B"/>
    <w:rsid w:val="000B19EA"/>
    <w:rsid w:val="000B200D"/>
    <w:rsid w:val="000B5A25"/>
    <w:rsid w:val="000C1DE9"/>
    <w:rsid w:val="000C614F"/>
    <w:rsid w:val="000D21CC"/>
    <w:rsid w:val="000E30C6"/>
    <w:rsid w:val="000E797E"/>
    <w:rsid w:val="000E79AA"/>
    <w:rsid w:val="00102C85"/>
    <w:rsid w:val="00103D60"/>
    <w:rsid w:val="0011226C"/>
    <w:rsid w:val="001168E5"/>
    <w:rsid w:val="001304EE"/>
    <w:rsid w:val="001337C1"/>
    <w:rsid w:val="001512AD"/>
    <w:rsid w:val="00156E3B"/>
    <w:rsid w:val="0016379D"/>
    <w:rsid w:val="00167F66"/>
    <w:rsid w:val="00167FE4"/>
    <w:rsid w:val="00193080"/>
    <w:rsid w:val="001C2D3E"/>
    <w:rsid w:val="001C3F35"/>
    <w:rsid w:val="001D2E16"/>
    <w:rsid w:val="001E6552"/>
    <w:rsid w:val="0020471D"/>
    <w:rsid w:val="00206190"/>
    <w:rsid w:val="00212D1B"/>
    <w:rsid w:val="00214C62"/>
    <w:rsid w:val="00217D9B"/>
    <w:rsid w:val="00223749"/>
    <w:rsid w:val="00225041"/>
    <w:rsid w:val="0024317B"/>
    <w:rsid w:val="00245F89"/>
    <w:rsid w:val="00251966"/>
    <w:rsid w:val="0026065B"/>
    <w:rsid w:val="00264E23"/>
    <w:rsid w:val="00265B29"/>
    <w:rsid w:val="00296866"/>
    <w:rsid w:val="002D459C"/>
    <w:rsid w:val="002D5C0D"/>
    <w:rsid w:val="002D7084"/>
    <w:rsid w:val="002D7663"/>
    <w:rsid w:val="002E6388"/>
    <w:rsid w:val="00301F03"/>
    <w:rsid w:val="00302A6D"/>
    <w:rsid w:val="00307CE4"/>
    <w:rsid w:val="00316703"/>
    <w:rsid w:val="00347F1A"/>
    <w:rsid w:val="003578CB"/>
    <w:rsid w:val="0036167E"/>
    <w:rsid w:val="0036349E"/>
    <w:rsid w:val="00376808"/>
    <w:rsid w:val="00392FC2"/>
    <w:rsid w:val="00397E4F"/>
    <w:rsid w:val="003B01F2"/>
    <w:rsid w:val="003C79F3"/>
    <w:rsid w:val="003D2C13"/>
    <w:rsid w:val="003F6ADE"/>
    <w:rsid w:val="00406002"/>
    <w:rsid w:val="0042428E"/>
    <w:rsid w:val="00425D6C"/>
    <w:rsid w:val="00425DD6"/>
    <w:rsid w:val="0043635D"/>
    <w:rsid w:val="004661C1"/>
    <w:rsid w:val="00481899"/>
    <w:rsid w:val="00496EFE"/>
    <w:rsid w:val="004A69B7"/>
    <w:rsid w:val="004B599C"/>
    <w:rsid w:val="004D2641"/>
    <w:rsid w:val="004D5A3E"/>
    <w:rsid w:val="00526F69"/>
    <w:rsid w:val="00536533"/>
    <w:rsid w:val="00543E09"/>
    <w:rsid w:val="00551271"/>
    <w:rsid w:val="005537B7"/>
    <w:rsid w:val="00593E5F"/>
    <w:rsid w:val="005A2368"/>
    <w:rsid w:val="005A7139"/>
    <w:rsid w:val="005C200C"/>
    <w:rsid w:val="005C2310"/>
    <w:rsid w:val="005D11FA"/>
    <w:rsid w:val="005D1A4E"/>
    <w:rsid w:val="005D225F"/>
    <w:rsid w:val="005D737E"/>
    <w:rsid w:val="005F77F2"/>
    <w:rsid w:val="0060090D"/>
    <w:rsid w:val="00624A68"/>
    <w:rsid w:val="006327C6"/>
    <w:rsid w:val="0064038C"/>
    <w:rsid w:val="006410FF"/>
    <w:rsid w:val="0064506C"/>
    <w:rsid w:val="0065282F"/>
    <w:rsid w:val="0066254B"/>
    <w:rsid w:val="00662CF0"/>
    <w:rsid w:val="00672F8B"/>
    <w:rsid w:val="00683B24"/>
    <w:rsid w:val="006A15E6"/>
    <w:rsid w:val="006A3158"/>
    <w:rsid w:val="006A553B"/>
    <w:rsid w:val="006B24CD"/>
    <w:rsid w:val="006C2739"/>
    <w:rsid w:val="006C7421"/>
    <w:rsid w:val="006D4565"/>
    <w:rsid w:val="006E3411"/>
    <w:rsid w:val="0070268D"/>
    <w:rsid w:val="0070690F"/>
    <w:rsid w:val="00724B94"/>
    <w:rsid w:val="0072502F"/>
    <w:rsid w:val="007258F8"/>
    <w:rsid w:val="007301A9"/>
    <w:rsid w:val="00734FDD"/>
    <w:rsid w:val="00752A0B"/>
    <w:rsid w:val="00762B09"/>
    <w:rsid w:val="0076308F"/>
    <w:rsid w:val="007723FF"/>
    <w:rsid w:val="007822E4"/>
    <w:rsid w:val="0078799A"/>
    <w:rsid w:val="007B3AD4"/>
    <w:rsid w:val="007B456E"/>
    <w:rsid w:val="007B785B"/>
    <w:rsid w:val="007E6CFE"/>
    <w:rsid w:val="007F3635"/>
    <w:rsid w:val="007F77BC"/>
    <w:rsid w:val="00800086"/>
    <w:rsid w:val="00801110"/>
    <w:rsid w:val="00811E0D"/>
    <w:rsid w:val="00812904"/>
    <w:rsid w:val="0082404F"/>
    <w:rsid w:val="008305B8"/>
    <w:rsid w:val="0084764E"/>
    <w:rsid w:val="008551A4"/>
    <w:rsid w:val="00860388"/>
    <w:rsid w:val="008A2D47"/>
    <w:rsid w:val="008A4206"/>
    <w:rsid w:val="008B391D"/>
    <w:rsid w:val="008C4A54"/>
    <w:rsid w:val="008C6258"/>
    <w:rsid w:val="008D598C"/>
    <w:rsid w:val="008E78F3"/>
    <w:rsid w:val="008F4FBF"/>
    <w:rsid w:val="009010D5"/>
    <w:rsid w:val="00901150"/>
    <w:rsid w:val="00905FE1"/>
    <w:rsid w:val="0091559E"/>
    <w:rsid w:val="00932DDD"/>
    <w:rsid w:val="00957E30"/>
    <w:rsid w:val="0096507A"/>
    <w:rsid w:val="009741F7"/>
    <w:rsid w:val="00975B1D"/>
    <w:rsid w:val="00976A01"/>
    <w:rsid w:val="0098053B"/>
    <w:rsid w:val="009838EB"/>
    <w:rsid w:val="009854DA"/>
    <w:rsid w:val="00987FD1"/>
    <w:rsid w:val="00991AFD"/>
    <w:rsid w:val="009A2BD8"/>
    <w:rsid w:val="009B5363"/>
    <w:rsid w:val="009D332E"/>
    <w:rsid w:val="009E6016"/>
    <w:rsid w:val="00A07E72"/>
    <w:rsid w:val="00A11844"/>
    <w:rsid w:val="00A244E2"/>
    <w:rsid w:val="00A246F4"/>
    <w:rsid w:val="00A30ED8"/>
    <w:rsid w:val="00A315AE"/>
    <w:rsid w:val="00A31C56"/>
    <w:rsid w:val="00A34CD6"/>
    <w:rsid w:val="00A35929"/>
    <w:rsid w:val="00A36142"/>
    <w:rsid w:val="00A475ED"/>
    <w:rsid w:val="00A501F7"/>
    <w:rsid w:val="00A507F3"/>
    <w:rsid w:val="00A67C08"/>
    <w:rsid w:val="00A74D06"/>
    <w:rsid w:val="00A76C17"/>
    <w:rsid w:val="00A83AF5"/>
    <w:rsid w:val="00A8584A"/>
    <w:rsid w:val="00A97AAC"/>
    <w:rsid w:val="00AA31BF"/>
    <w:rsid w:val="00AA33C8"/>
    <w:rsid w:val="00AB5C5F"/>
    <w:rsid w:val="00AD1DCB"/>
    <w:rsid w:val="00AD677E"/>
    <w:rsid w:val="00B24AA7"/>
    <w:rsid w:val="00B27213"/>
    <w:rsid w:val="00B319B5"/>
    <w:rsid w:val="00B41202"/>
    <w:rsid w:val="00B44F0D"/>
    <w:rsid w:val="00B517A0"/>
    <w:rsid w:val="00B6140A"/>
    <w:rsid w:val="00B61543"/>
    <w:rsid w:val="00B61D74"/>
    <w:rsid w:val="00B63B97"/>
    <w:rsid w:val="00B75425"/>
    <w:rsid w:val="00B77663"/>
    <w:rsid w:val="00B80D51"/>
    <w:rsid w:val="00B9181B"/>
    <w:rsid w:val="00B92877"/>
    <w:rsid w:val="00B936EC"/>
    <w:rsid w:val="00BC15FE"/>
    <w:rsid w:val="00BF0D0E"/>
    <w:rsid w:val="00C0410D"/>
    <w:rsid w:val="00C042E5"/>
    <w:rsid w:val="00C1645B"/>
    <w:rsid w:val="00C343D9"/>
    <w:rsid w:val="00C356D1"/>
    <w:rsid w:val="00C35C01"/>
    <w:rsid w:val="00C365C3"/>
    <w:rsid w:val="00C37991"/>
    <w:rsid w:val="00C41005"/>
    <w:rsid w:val="00C45479"/>
    <w:rsid w:val="00C73729"/>
    <w:rsid w:val="00C91AD4"/>
    <w:rsid w:val="00CA2200"/>
    <w:rsid w:val="00CB2207"/>
    <w:rsid w:val="00CB5664"/>
    <w:rsid w:val="00CD5592"/>
    <w:rsid w:val="00CF5843"/>
    <w:rsid w:val="00D01547"/>
    <w:rsid w:val="00D06568"/>
    <w:rsid w:val="00D12CFD"/>
    <w:rsid w:val="00D33EEB"/>
    <w:rsid w:val="00D85AC8"/>
    <w:rsid w:val="00D93CBB"/>
    <w:rsid w:val="00DA3737"/>
    <w:rsid w:val="00DC685D"/>
    <w:rsid w:val="00DD010A"/>
    <w:rsid w:val="00E13005"/>
    <w:rsid w:val="00E22C33"/>
    <w:rsid w:val="00E22CA8"/>
    <w:rsid w:val="00E23CC9"/>
    <w:rsid w:val="00E27EB1"/>
    <w:rsid w:val="00E315F0"/>
    <w:rsid w:val="00E83316"/>
    <w:rsid w:val="00E83370"/>
    <w:rsid w:val="00E87908"/>
    <w:rsid w:val="00E904E7"/>
    <w:rsid w:val="00E92F8F"/>
    <w:rsid w:val="00EA29CC"/>
    <w:rsid w:val="00EA2B35"/>
    <w:rsid w:val="00EB771C"/>
    <w:rsid w:val="00EB7C51"/>
    <w:rsid w:val="00ED1B7E"/>
    <w:rsid w:val="00ED3839"/>
    <w:rsid w:val="00ED6422"/>
    <w:rsid w:val="00ED6BE1"/>
    <w:rsid w:val="00EE7C47"/>
    <w:rsid w:val="00EF3C4F"/>
    <w:rsid w:val="00F17244"/>
    <w:rsid w:val="00F36BF5"/>
    <w:rsid w:val="00F37EC3"/>
    <w:rsid w:val="00F4331C"/>
    <w:rsid w:val="00F45AEA"/>
    <w:rsid w:val="00F46EB3"/>
    <w:rsid w:val="00F548E9"/>
    <w:rsid w:val="00F62325"/>
    <w:rsid w:val="00F82C6E"/>
    <w:rsid w:val="00F87BDC"/>
    <w:rsid w:val="00FB38A8"/>
    <w:rsid w:val="00FB5C21"/>
    <w:rsid w:val="00FE6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710235"/>
  <w15:docId w15:val="{2A9CC4E0-B2B4-4232-B114-22052C89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6254B"/>
    <w:rPr>
      <w:rFonts w:eastAsia="Batang"/>
      <w:sz w:val="24"/>
      <w:szCs w:val="28"/>
      <w:lang w:eastAsia="ko-KR"/>
    </w:rPr>
  </w:style>
  <w:style w:type="paragraph" w:styleId="Heading6">
    <w:name w:val="heading 6"/>
    <w:basedOn w:val="Normal"/>
    <w:next w:val="Normal"/>
    <w:link w:val="Heading6Char"/>
    <w:qFormat/>
    <w:rsid w:val="0066254B"/>
    <w:pPr>
      <w:keepNext/>
      <w:outlineLvl w:val="5"/>
    </w:pPr>
    <w:rPr>
      <w:rFonts w:ascii="EucrosiaUPC" w:eastAsia="MS Mincho" w:hAnsi="EucrosiaUPC" w:cs="EucrosiaUPC"/>
      <w:b/>
      <w:bCs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254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6254B"/>
  </w:style>
  <w:style w:type="paragraph" w:styleId="Title">
    <w:name w:val="Title"/>
    <w:basedOn w:val="Normal"/>
    <w:link w:val="TitleChar"/>
    <w:qFormat/>
    <w:rsid w:val="0066254B"/>
    <w:pPr>
      <w:jc w:val="center"/>
    </w:pPr>
    <w:rPr>
      <w:rFonts w:ascii="EucrosiaUPC" w:eastAsia="MS Mincho" w:hAnsi="EucrosiaUPC" w:cs="EucrosiaUPC"/>
      <w:b/>
      <w:bCs/>
      <w:sz w:val="32"/>
      <w:szCs w:val="32"/>
      <w:lang w:eastAsia="zh-CN"/>
    </w:rPr>
  </w:style>
  <w:style w:type="character" w:customStyle="1" w:styleId="TitleChar">
    <w:name w:val="Title Char"/>
    <w:link w:val="Title"/>
    <w:rsid w:val="0066254B"/>
    <w:rPr>
      <w:rFonts w:ascii="EucrosiaUPC" w:eastAsia="MS Mincho" w:hAnsi="EucrosiaUPC" w:cs="EucrosiaUPC"/>
      <w:b/>
      <w:bCs/>
      <w:sz w:val="32"/>
      <w:szCs w:val="32"/>
      <w:lang w:val="en-US" w:eastAsia="zh-CN" w:bidi="th-TH"/>
    </w:rPr>
  </w:style>
  <w:style w:type="character" w:customStyle="1" w:styleId="Heading6Char">
    <w:name w:val="Heading 6 Char"/>
    <w:link w:val="Heading6"/>
    <w:rsid w:val="0066254B"/>
    <w:rPr>
      <w:rFonts w:ascii="EucrosiaUPC" w:eastAsia="MS Mincho" w:hAnsi="EucrosiaUPC" w:cs="EucrosiaUPC"/>
      <w:b/>
      <w:bCs/>
      <w:sz w:val="32"/>
      <w:szCs w:val="32"/>
      <w:lang w:val="en-US" w:eastAsia="zh-CN" w:bidi="th-TH"/>
    </w:rPr>
  </w:style>
  <w:style w:type="paragraph" w:styleId="Footer">
    <w:name w:val="footer"/>
    <w:basedOn w:val="Normal"/>
    <w:link w:val="FooterChar"/>
    <w:uiPriority w:val="99"/>
    <w:rsid w:val="00A07E72"/>
    <w:pPr>
      <w:tabs>
        <w:tab w:val="center" w:pos="4153"/>
        <w:tab w:val="right" w:pos="8306"/>
      </w:tabs>
    </w:pPr>
  </w:style>
  <w:style w:type="character" w:customStyle="1" w:styleId="ss-gridrow">
    <w:name w:val="ss-gridrow"/>
    <w:basedOn w:val="DefaultParagraphFont"/>
    <w:rsid w:val="009D332E"/>
  </w:style>
  <w:style w:type="character" w:customStyle="1" w:styleId="HeaderChar">
    <w:name w:val="Header Char"/>
    <w:link w:val="Header"/>
    <w:uiPriority w:val="99"/>
    <w:rsid w:val="001168E5"/>
    <w:rPr>
      <w:rFonts w:eastAsia="Batang"/>
      <w:sz w:val="24"/>
      <w:szCs w:val="28"/>
      <w:lang w:eastAsia="ko-KR"/>
    </w:rPr>
  </w:style>
  <w:style w:type="character" w:customStyle="1" w:styleId="apple-converted-space">
    <w:name w:val="apple-converted-space"/>
    <w:basedOn w:val="DefaultParagraphFont"/>
    <w:rsid w:val="0064038C"/>
  </w:style>
  <w:style w:type="character" w:customStyle="1" w:styleId="FooterChar">
    <w:name w:val="Footer Char"/>
    <w:basedOn w:val="DefaultParagraphFont"/>
    <w:link w:val="Footer"/>
    <w:uiPriority w:val="99"/>
    <w:rsid w:val="00C37991"/>
    <w:rPr>
      <w:rFonts w:eastAsia="Batang"/>
      <w:sz w:val="24"/>
      <w:szCs w:val="28"/>
      <w:lang w:eastAsia="ko-KR"/>
    </w:rPr>
  </w:style>
  <w:style w:type="paragraph" w:styleId="ListParagraph">
    <w:name w:val="List Paragraph"/>
    <w:basedOn w:val="Normal"/>
    <w:uiPriority w:val="34"/>
    <w:qFormat/>
    <w:rsid w:val="00D0154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82C6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82C6E"/>
    <w:rPr>
      <w:rFonts w:ascii="Tahoma" w:eastAsia="Batang" w:hAnsi="Tahoma"/>
      <w:sz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3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62E768A-1755-4EE9-B5F6-69F5F728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1681</Words>
  <Characters>9583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แบบสอบถามเพื่อประเมินความพึงพอใจผู้รับบริการ</vt:lpstr>
      <vt:lpstr>แบบสอบถามเพื่อประเมินความพึงพอใจผู้รับบริการ</vt:lpstr>
    </vt:vector>
  </TitlesOfParts>
  <Company>Home</Company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แบบสอบถามเพื่อประเมินความพึงพอใจผู้รับบริการ</dc:title>
  <dc:creator>Home Used Only</dc:creator>
  <cp:lastModifiedBy>Lenovo</cp:lastModifiedBy>
  <cp:revision>20</cp:revision>
  <cp:lastPrinted>2016-09-28T14:28:00Z</cp:lastPrinted>
  <dcterms:created xsi:type="dcterms:W3CDTF">2019-09-09T10:48:00Z</dcterms:created>
  <dcterms:modified xsi:type="dcterms:W3CDTF">2019-10-02T11:25:00Z</dcterms:modified>
</cp:coreProperties>
</file>