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28F5" w14:textId="77777777" w:rsidR="000F5527" w:rsidRPr="007576E1" w:rsidRDefault="000F5527" w:rsidP="000F5527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76E1">
        <w:rPr>
          <w:rFonts w:ascii="TH SarabunIT๙" w:eastAsia="Calibri" w:hAnsi="TH SarabunIT๙" w:cs="TH SarabunIT๙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D1A3" wp14:editId="1BCA3CC0">
                <wp:simplePos x="0" y="0"/>
                <wp:positionH relativeFrom="column">
                  <wp:posOffset>8562340</wp:posOffset>
                </wp:positionH>
                <wp:positionV relativeFrom="paragraph">
                  <wp:posOffset>-419100</wp:posOffset>
                </wp:positionV>
                <wp:extent cx="1191895" cy="358140"/>
                <wp:effectExtent l="0" t="0" r="27305" b="22860"/>
                <wp:wrapTopAndBottom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93FC2" w14:textId="77777777" w:rsidR="000F5527" w:rsidRPr="0085049E" w:rsidRDefault="000F5527" w:rsidP="000F5527">
                            <w:pPr>
                              <w:pStyle w:val="1"/>
                              <w:rPr>
                                <w:rFonts w:ascii="TH SarabunIT๙" w:eastAsiaTheme="minorHAnsi" w:hAnsi="TH SarabunIT๙" w:cs="TH SarabunIT๙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85049E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  <w:cs/>
                              </w:rPr>
                              <w:t>แบบ สขร.1</w:t>
                            </w:r>
                          </w:p>
                          <w:p w14:paraId="045FBD30" w14:textId="77777777" w:rsidR="000F5527" w:rsidRDefault="000F5527" w:rsidP="000F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D1A3" id="สี่เหลี่ยมผืนผ้า 1" o:spid="_x0000_s1026" style="position:absolute;left:0;text-align:left;margin-left:674.2pt;margin-top:-33pt;width:93.8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V0rgIAABwFAAAOAAAAZHJzL2Uyb0RvYy54bWysVM1uEzEQviPxDpbvdLMhaZuomypqFYRU&#10;tZFa1LPjtbMreW1jO9kNJ47wCEhcQOICNyTE9m32URh7N2laekLk4Mx4xvPzzTd7cloVAq2ZsbmS&#10;CY4PehgxSVWay2WC39zMXhxjZB2RKRFKsgRvmMWnk+fPTko9Zn2VKZEygyCItONSJzhzTo+jyNKM&#10;FcQeKM0kGLkyBXGgmmWUGlJC9EJE/V7vMCqVSbVRlFkLt+etEU9CfM4ZdVecW+aQSDDU5sJpwrnw&#10;ZzQ5IeOlITrLaVcG+YcqCpJLSLoLdU4cQSuT/xWqyKlRVnF3QFURKc5zykIP0E3ce9TNdUY0C70A&#10;OFbvYLL/Lyy9XM8NylOYHUaSFDCipv7e1L+auw/N3fum/tHU3zq1/trUX5r6c1P/bupPXrj72NQ/&#10;UexRLLUdQ7BrPTedZkH0kFTcFP4fmkVVQH6zQ55VDlG4jONRfDwaYkTB9nJ4HA/CaKL719pY94qp&#10;AnkhwQYmGwAn6wvrICO4bl18MqtEns5yIYKysWfCoDUBEgB3UlViJIh1cJngWfj5FiDEg2dCojLB&#10;/eGgB8yhBNjJBXEgFhrwsnKJERFLoD11JtTy4LU1y8Uu6+xodDg4fCqJL/qc2KytLkTo3IT0tbNA&#10;4q5HD3ILq5dctag6rBcq3cAcjWoJbjWd5RD4ApqcEwOMhg5gS90VHFwoaEt1EkaZMu+euvf+QDSw&#10;YlTChkDLb1fEMMDutQQKjuIBTAm5oAyGR31QzL5lsW+Rq+JMAf5AM6guiN7fia3IjSpuYZmnPiuY&#10;iKSQuwW3U85cu7nwOaBsOg1usEaauAt5rakP7iHzkN5Ut8TojiwOaHaptttExo840/r6l1JNV07x&#10;PBDKQ9ziCtTwCqxgIEn3ufA7vq8Hr/uP2uQPAAAA//8DAFBLAwQUAAYACAAAACEAgv104N8AAAAM&#10;AQAADwAAAGRycy9kb3ducmV2LnhtbEyPwU7DMBBE70j8g7VI3FqntFhNGqdCII4gEXqAmxu7TlR7&#10;HcVOGv6e7QmOM/s0O1PuZ+/YZIbYBZSwWmbADDZBd2glHD5fF1tgMSnUygU0En5MhH11e1OqQocL&#10;fpipTpZRCMZCSWhT6gvOY9Mar+Iy9AbpdgqDV4nkYLke1IXCveMPWSa4Vx3Sh1b15rk1zbkevYSX&#10;N5tPX+6QHJ7mkdvvsa7zdynv7+anHbBk5vQHw7U+VYeKOh3DiDoyR3q92W6IlbAQglZdkce1WAE7&#10;kpUL4FXJ/4+ofgEAAP//AwBQSwECLQAUAAYACAAAACEAtoM4kv4AAADhAQAAEwAAAAAAAAAAAAAA&#10;AAAAAAAAW0NvbnRlbnRfVHlwZXNdLnhtbFBLAQItABQABgAIAAAAIQA4/SH/1gAAAJQBAAALAAAA&#10;AAAAAAAAAAAAAC8BAABfcmVscy8ucmVsc1BLAQItABQABgAIAAAAIQBLqeV0rgIAABwFAAAOAAAA&#10;AAAAAAAAAAAAAC4CAABkcnMvZTJvRG9jLnhtbFBLAQItABQABgAIAAAAIQCC/XTg3wAAAAwBAAAP&#10;AAAAAAAAAAAAAAAAAAgFAABkcnMvZG93bnJldi54bWxQSwUGAAAAAAQABADzAAAAFAYAAAAA&#10;" fillcolor="window" strokecolor="#f79646" strokeweight="2pt">
                <v:textbox>
                  <w:txbxContent>
                    <w:p w14:paraId="38893FC2" w14:textId="77777777" w:rsidR="000F5527" w:rsidRPr="0085049E" w:rsidRDefault="000F5527" w:rsidP="000F5527">
                      <w:pPr>
                        <w:pStyle w:val="1"/>
                        <w:rPr>
                          <w:rFonts w:ascii="TH SarabunIT๙" w:eastAsiaTheme="minorHAnsi" w:hAnsi="TH SarabunIT๙" w:cs="TH SarabunIT๙"/>
                          <w:noProof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85049E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  <w:cs/>
                        </w:rPr>
                        <w:t>แบบ สขร.1</w:t>
                      </w:r>
                    </w:p>
                    <w:p w14:paraId="045FBD30" w14:textId="77777777" w:rsidR="000F5527" w:rsidRDefault="000F5527" w:rsidP="000F552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576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สรุปผลการดำเนินงานจัดซื้อจัดจ้างในรอบเดือน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7576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พ.ศ.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2562</w:t>
      </w:r>
    </w:p>
    <w:p w14:paraId="45810D27" w14:textId="77777777" w:rsidR="000F5527" w:rsidRDefault="000F5527" w:rsidP="000F5527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76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องค์การบริหารส่วนตำบลโคกกว้าง อำบุ่งคล้า จังหวัดบึงกาฬ</w:t>
      </w:r>
    </w:p>
    <w:p w14:paraId="02E27C52" w14:textId="77777777" w:rsidR="000F5527" w:rsidRPr="007576E1" w:rsidRDefault="000F5527" w:rsidP="000F5527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1559"/>
        <w:gridCol w:w="1418"/>
        <w:gridCol w:w="1984"/>
        <w:gridCol w:w="1985"/>
        <w:gridCol w:w="2551"/>
        <w:gridCol w:w="2410"/>
      </w:tblGrid>
      <w:tr w:rsidR="000F5527" w:rsidRPr="00281459" w14:paraId="36756EC1" w14:textId="77777777" w:rsidTr="00D164D1">
        <w:trPr>
          <w:tblHeader/>
        </w:trPr>
        <w:tc>
          <w:tcPr>
            <w:tcW w:w="568" w:type="dxa"/>
          </w:tcPr>
          <w:p w14:paraId="45C7FF86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</w:t>
            </w:r>
          </w:p>
          <w:p w14:paraId="24A29831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ดับ</w:t>
            </w: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14:paraId="0CB5587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18" w:type="dxa"/>
          </w:tcPr>
          <w:p w14:paraId="241047DE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วงเงินที่จะจัดซื้อหรือจ้าง</w:t>
            </w:r>
          </w:p>
        </w:tc>
        <w:tc>
          <w:tcPr>
            <w:tcW w:w="1559" w:type="dxa"/>
          </w:tcPr>
          <w:p w14:paraId="1FA1D9AE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14:paraId="1F28AD5F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4" w:type="dxa"/>
          </w:tcPr>
          <w:p w14:paraId="768FE216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</w:tcPr>
          <w:p w14:paraId="08E15843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ผู้ได้รับคัดเลือกและราคา</w:t>
            </w:r>
          </w:p>
        </w:tc>
        <w:tc>
          <w:tcPr>
            <w:tcW w:w="2551" w:type="dxa"/>
          </w:tcPr>
          <w:p w14:paraId="4803B5F7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2410" w:type="dxa"/>
          </w:tcPr>
          <w:p w14:paraId="5168A457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เลขที่และวันที่ของสัญญาข้อตกลงในการซื้อหรือการจ้าง</w:t>
            </w:r>
          </w:p>
        </w:tc>
      </w:tr>
      <w:tr w:rsidR="000F5527" w:rsidRPr="00281459" w14:paraId="3A14826B" w14:textId="77777777" w:rsidTr="00D164D1">
        <w:tc>
          <w:tcPr>
            <w:tcW w:w="568" w:type="dxa"/>
          </w:tcPr>
          <w:p w14:paraId="5226B116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14:paraId="31648411" w14:textId="77777777" w:rsidR="000F5527" w:rsidRPr="00281459" w:rsidRDefault="00894D13" w:rsidP="00D164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ซื้อพานพุ่ม</w:t>
            </w:r>
          </w:p>
        </w:tc>
        <w:tc>
          <w:tcPr>
            <w:tcW w:w="1418" w:type="dxa"/>
          </w:tcPr>
          <w:p w14:paraId="782B494D" w14:textId="77777777" w:rsidR="000F5527" w:rsidRPr="00281459" w:rsidRDefault="00894D13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0F55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2FA819F7" w14:textId="77777777" w:rsidR="000F5527" w:rsidRPr="00281459" w:rsidRDefault="00894D13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1418" w:type="dxa"/>
          </w:tcPr>
          <w:p w14:paraId="5EF8F078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0F2E2056" w14:textId="77777777" w:rsidR="00894D13" w:rsidRDefault="00894D13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ร้านนกดอกไม้สด</w:t>
            </w:r>
          </w:p>
          <w:p w14:paraId="779B3691" w14:textId="77777777" w:rsidR="000F5527" w:rsidRPr="00281459" w:rsidRDefault="00894D13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(1,000)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985" w:type="dxa"/>
          </w:tcPr>
          <w:p w14:paraId="188942C7" w14:textId="77777777" w:rsidR="00894D13" w:rsidRPr="00894D13" w:rsidRDefault="00894D13" w:rsidP="00894D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4D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ร้านนกดอกไม้สด</w:t>
            </w:r>
          </w:p>
          <w:p w14:paraId="64D3878F" w14:textId="77777777" w:rsidR="000F5527" w:rsidRPr="00281459" w:rsidRDefault="00894D13" w:rsidP="00894D1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94D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(1</w:t>
            </w:r>
            <w:r w:rsidRPr="00894D13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894D1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000)     </w:t>
            </w:r>
          </w:p>
        </w:tc>
        <w:tc>
          <w:tcPr>
            <w:tcW w:w="2551" w:type="dxa"/>
          </w:tcPr>
          <w:p w14:paraId="22046CCA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1ECE542E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C803788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="00894D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0DDF5FE9" w14:textId="77777777" w:rsidR="000F5527" w:rsidRPr="00281459" w:rsidRDefault="006B1121" w:rsidP="00D164D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94D1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 ธันวาคม 2562</w:t>
            </w:r>
          </w:p>
          <w:p w14:paraId="4D6F18BA" w14:textId="77777777" w:rsidR="000F5527" w:rsidRPr="00281459" w:rsidRDefault="000F5527" w:rsidP="00D164D1">
            <w:pPr>
              <w:tabs>
                <w:tab w:val="left" w:pos="1233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1C223BF1" w14:textId="77777777" w:rsidTr="00D164D1">
        <w:tc>
          <w:tcPr>
            <w:tcW w:w="568" w:type="dxa"/>
          </w:tcPr>
          <w:p w14:paraId="3FDC1D76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14:paraId="7A63027E" w14:textId="77777777" w:rsidR="000F5527" w:rsidRDefault="00894D13" w:rsidP="00894D1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ซื้อน้ำดื่ม</w:t>
            </w:r>
          </w:p>
        </w:tc>
        <w:tc>
          <w:tcPr>
            <w:tcW w:w="1418" w:type="dxa"/>
          </w:tcPr>
          <w:p w14:paraId="436398AE" w14:textId="77777777" w:rsidR="000F5527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</w:tcPr>
          <w:p w14:paraId="5EE51D41" w14:textId="77777777" w:rsidR="000F5527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2,295</w:t>
            </w:r>
          </w:p>
        </w:tc>
        <w:tc>
          <w:tcPr>
            <w:tcW w:w="1418" w:type="dxa"/>
          </w:tcPr>
          <w:p w14:paraId="16A042D9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1D313874" w14:textId="77777777" w:rsidR="000F5527" w:rsidRDefault="002903C0" w:rsidP="00D164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</w:t>
            </w:r>
            <w:r w:rsidR="006B11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ประสารรุ่งเรือง</w:t>
            </w:r>
          </w:p>
          <w:p w14:paraId="044F87C5" w14:textId="77777777" w:rsidR="006B1121" w:rsidRPr="00281459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(2,295)</w:t>
            </w:r>
          </w:p>
        </w:tc>
        <w:tc>
          <w:tcPr>
            <w:tcW w:w="1985" w:type="dxa"/>
          </w:tcPr>
          <w:p w14:paraId="7A184AEF" w14:textId="77777777" w:rsidR="006B1121" w:rsidRPr="006B1121" w:rsidRDefault="002903C0" w:rsidP="006B11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</w:t>
            </w:r>
            <w:r w:rsidR="006B1121"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ประสารรุ่งเรือง</w:t>
            </w:r>
          </w:p>
          <w:p w14:paraId="10FF9FC6" w14:textId="77777777" w:rsidR="000F5527" w:rsidRPr="00281459" w:rsidRDefault="006B1121" w:rsidP="006B112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</w:t>
            </w:r>
            <w:r w:rsidRPr="006B112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295)</w:t>
            </w:r>
          </w:p>
        </w:tc>
        <w:tc>
          <w:tcPr>
            <w:tcW w:w="2551" w:type="dxa"/>
          </w:tcPr>
          <w:p w14:paraId="39A1269A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7652BA35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EBE8268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="006B11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4D9DB310" w14:textId="77777777" w:rsidR="000F5527" w:rsidRPr="00281459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 ธันวาคม 2562</w:t>
            </w:r>
          </w:p>
          <w:p w14:paraId="35EB3A24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1CDAF8C9" w14:textId="77777777" w:rsidTr="00D164D1">
        <w:tc>
          <w:tcPr>
            <w:tcW w:w="568" w:type="dxa"/>
          </w:tcPr>
          <w:p w14:paraId="68623D41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14:paraId="1BD4C301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</w:t>
            </w:r>
            <w:r w:rsidR="006B11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กระดาษต่อเนื่อง</w:t>
            </w:r>
          </w:p>
        </w:tc>
        <w:tc>
          <w:tcPr>
            <w:tcW w:w="1418" w:type="dxa"/>
          </w:tcPr>
          <w:p w14:paraId="4C49AF6A" w14:textId="77777777" w:rsidR="000F5527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14:paraId="41DB5C3C" w14:textId="77777777" w:rsidR="000F5527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3,920</w:t>
            </w:r>
          </w:p>
        </w:tc>
        <w:tc>
          <w:tcPr>
            <w:tcW w:w="1418" w:type="dxa"/>
          </w:tcPr>
          <w:p w14:paraId="176E44C3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7C50B3F2" w14:textId="77777777" w:rsidR="000F5527" w:rsidRDefault="002903C0" w:rsidP="00D164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</w:t>
            </w:r>
            <w:r w:rsidR="006B11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บ้านพิมพ์พาณิชย์</w:t>
            </w:r>
          </w:p>
          <w:p w14:paraId="3F143337" w14:textId="77777777" w:rsidR="006B1121" w:rsidRPr="00281459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(3,920)</w:t>
            </w:r>
          </w:p>
        </w:tc>
        <w:tc>
          <w:tcPr>
            <w:tcW w:w="1985" w:type="dxa"/>
          </w:tcPr>
          <w:p w14:paraId="04FD98D4" w14:textId="77777777" w:rsidR="006B1121" w:rsidRPr="006B1121" w:rsidRDefault="002903C0" w:rsidP="006B11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</w:t>
            </w:r>
            <w:r w:rsidR="006B1121"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บ้านพิมพ์พาณิชย์</w:t>
            </w:r>
          </w:p>
          <w:p w14:paraId="0FDCBA4F" w14:textId="77777777" w:rsidR="000F5527" w:rsidRPr="00281459" w:rsidRDefault="006B1121" w:rsidP="006B112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(3</w:t>
            </w:r>
            <w:r w:rsidRPr="006B112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6B112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920)</w:t>
            </w:r>
          </w:p>
        </w:tc>
        <w:tc>
          <w:tcPr>
            <w:tcW w:w="2551" w:type="dxa"/>
          </w:tcPr>
          <w:p w14:paraId="21E43281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4A72557B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628A0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="006B11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61914CE7" w14:textId="77777777" w:rsidR="000F5527" w:rsidRPr="00281459" w:rsidRDefault="006B112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 ธันวาคม 2562</w:t>
            </w:r>
          </w:p>
          <w:p w14:paraId="1E401E66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1E1B32D1" w14:textId="77777777" w:rsidTr="00D164D1">
        <w:tc>
          <w:tcPr>
            <w:tcW w:w="568" w:type="dxa"/>
          </w:tcPr>
          <w:p w14:paraId="178706A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3217AB2F" w14:textId="77777777" w:rsidR="000F5527" w:rsidRPr="00281459" w:rsidRDefault="008F225B" w:rsidP="00D164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55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ซื้อวัสดุ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คอมพิวเตอร์</w:t>
            </w:r>
          </w:p>
        </w:tc>
        <w:tc>
          <w:tcPr>
            <w:tcW w:w="1418" w:type="dxa"/>
          </w:tcPr>
          <w:p w14:paraId="510EF47A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45C5D452" w14:textId="77777777" w:rsidR="000F5527" w:rsidRPr="00281459" w:rsidRDefault="002903C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28,170</w:t>
            </w:r>
          </w:p>
        </w:tc>
        <w:tc>
          <w:tcPr>
            <w:tcW w:w="1418" w:type="dxa"/>
          </w:tcPr>
          <w:p w14:paraId="516F2C1F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30FC9567" w14:textId="77777777" w:rsidR="002903C0" w:rsidRDefault="002903C0" w:rsidP="002903C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ร้านบ้านพิมพ์พาณิชย์</w:t>
            </w:r>
          </w:p>
          <w:p w14:paraId="64FC58B9" w14:textId="77777777" w:rsidR="000F5527" w:rsidRPr="00281459" w:rsidRDefault="002903C0" w:rsidP="002903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28,170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   </w:t>
            </w:r>
          </w:p>
        </w:tc>
        <w:tc>
          <w:tcPr>
            <w:tcW w:w="1985" w:type="dxa"/>
          </w:tcPr>
          <w:p w14:paraId="3FE495E9" w14:textId="77777777" w:rsidR="002903C0" w:rsidRDefault="002903C0" w:rsidP="002903C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ร้านบ้านพิมพ์พาณิชย์</w:t>
            </w:r>
          </w:p>
          <w:p w14:paraId="3F57EA48" w14:textId="77777777" w:rsidR="000F5527" w:rsidRPr="00281459" w:rsidRDefault="002903C0" w:rsidP="002903C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28,170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   </w:t>
            </w:r>
          </w:p>
        </w:tc>
        <w:tc>
          <w:tcPr>
            <w:tcW w:w="2551" w:type="dxa"/>
          </w:tcPr>
          <w:p w14:paraId="2AC38F72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2B62C03D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675A401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2903C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6A21648C" w14:textId="77777777" w:rsidR="000F5527" w:rsidRPr="00281459" w:rsidRDefault="002903C0" w:rsidP="00D164D1">
            <w:pPr>
              <w:tabs>
                <w:tab w:val="left" w:pos="1233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03C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 ธันวาคม 2562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354A3C8E" w14:textId="77777777" w:rsidTr="00D164D1">
        <w:tc>
          <w:tcPr>
            <w:tcW w:w="568" w:type="dxa"/>
          </w:tcPr>
          <w:p w14:paraId="14793B3E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00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42" w:type="dxa"/>
          </w:tcPr>
          <w:p w14:paraId="09E27FA9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00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</w:t>
            </w:r>
            <w:r w:rsidR="000D00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418" w:type="dxa"/>
          </w:tcPr>
          <w:p w14:paraId="51482A78" w14:textId="77777777" w:rsidR="000F5527" w:rsidRPr="000D00AE" w:rsidRDefault="000D00A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559" w:type="dxa"/>
          </w:tcPr>
          <w:p w14:paraId="589220A6" w14:textId="77777777" w:rsidR="000F5527" w:rsidRPr="000D00AE" w:rsidRDefault="000D00A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11,550</w:t>
            </w:r>
          </w:p>
        </w:tc>
        <w:tc>
          <w:tcPr>
            <w:tcW w:w="1418" w:type="dxa"/>
          </w:tcPr>
          <w:p w14:paraId="78FB5F16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5E7BC694" w14:textId="77777777" w:rsidR="000F5527" w:rsidRPr="000D00AE" w:rsidRDefault="000D00A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หจก.พิมลพาน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บึงกาฬ</w:t>
            </w:r>
            <w:r w:rsidR="000F5527" w:rsidRPr="000D00AE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="000F5527"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11,550</w:t>
            </w:r>
            <w:r w:rsidR="000F5527"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4D7DF1B5" w14:textId="77777777" w:rsidR="000F5527" w:rsidRPr="000D00AE" w:rsidRDefault="000D00A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00A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หจก.พิมลพาน</w:t>
            </w:r>
            <w:proofErr w:type="spellStart"/>
            <w:r w:rsidRPr="000D00A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0D00A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บึงกาฬ       (11</w:t>
            </w:r>
            <w:r w:rsidRPr="000D00A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D00A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550)</w:t>
            </w:r>
          </w:p>
        </w:tc>
        <w:tc>
          <w:tcPr>
            <w:tcW w:w="2551" w:type="dxa"/>
          </w:tcPr>
          <w:p w14:paraId="73AE93B4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0B655043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8C4D529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 w:rsidRPr="000D00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0D00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42324FED" w14:textId="77777777" w:rsidR="000F5527" w:rsidRPr="000D00AE" w:rsidRDefault="000D00A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 ธันวาคม 2562</w:t>
            </w:r>
          </w:p>
          <w:p w14:paraId="1F30FC42" w14:textId="77777777" w:rsidR="000F5527" w:rsidRPr="000D00AE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00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4A2AA7B7" w14:textId="77777777" w:rsidTr="00D164D1">
        <w:tc>
          <w:tcPr>
            <w:tcW w:w="568" w:type="dxa"/>
          </w:tcPr>
          <w:p w14:paraId="7C01DF7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14:paraId="6EE79852" w14:textId="77777777" w:rsidR="000F5527" w:rsidRPr="00281459" w:rsidRDefault="00C76636" w:rsidP="00D164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ซื้ออาหารว่าง</w:t>
            </w:r>
          </w:p>
        </w:tc>
        <w:tc>
          <w:tcPr>
            <w:tcW w:w="1418" w:type="dxa"/>
          </w:tcPr>
          <w:p w14:paraId="45CB80CB" w14:textId="77777777" w:rsidR="000F5527" w:rsidRPr="00281459" w:rsidRDefault="00C76636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14:paraId="2B18C117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8" w:type="dxa"/>
          </w:tcPr>
          <w:p w14:paraId="6FB464E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76909C34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นางสมพร  สีเฒ่า</w:t>
            </w:r>
          </w:p>
          <w:p w14:paraId="24C57B71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FD1B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3,000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   </w:t>
            </w:r>
          </w:p>
        </w:tc>
        <w:tc>
          <w:tcPr>
            <w:tcW w:w="1985" w:type="dxa"/>
          </w:tcPr>
          <w:p w14:paraId="471D5DF7" w14:textId="77777777" w:rsidR="00FD1BD1" w:rsidRPr="00FD1BD1" w:rsidRDefault="00FD1BD1" w:rsidP="00FD1B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D1B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นางสมพร  สีเฒ่า</w:t>
            </w:r>
          </w:p>
          <w:p w14:paraId="4CAAA43F" w14:textId="77777777" w:rsidR="000F5527" w:rsidRPr="00281459" w:rsidRDefault="00FD1BD1" w:rsidP="00FD1B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D1B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(3</w:t>
            </w:r>
            <w:r w:rsidRPr="00FD1BD1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FD1B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000)     </w:t>
            </w:r>
          </w:p>
        </w:tc>
        <w:tc>
          <w:tcPr>
            <w:tcW w:w="2551" w:type="dxa"/>
          </w:tcPr>
          <w:p w14:paraId="496BE4B8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4B324CE5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3BCD62A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FD1B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5E70F574" w14:textId="77777777" w:rsidR="000F5527" w:rsidRPr="00281459" w:rsidRDefault="00FD1BD1" w:rsidP="00D164D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 ธันวาคม 2562</w:t>
            </w:r>
          </w:p>
          <w:p w14:paraId="2E854812" w14:textId="77777777" w:rsidR="000F5527" w:rsidRPr="00281459" w:rsidRDefault="000F5527" w:rsidP="00D164D1">
            <w:pPr>
              <w:tabs>
                <w:tab w:val="left" w:pos="1233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79B60D2D" w14:textId="77777777" w:rsidTr="00D164D1">
        <w:tc>
          <w:tcPr>
            <w:tcW w:w="568" w:type="dxa"/>
          </w:tcPr>
          <w:p w14:paraId="6170F4C4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14:paraId="456AE283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ซื้อวัสดุเชื้อเพลิงและหล่อลื่น</w:t>
            </w:r>
          </w:p>
        </w:tc>
        <w:tc>
          <w:tcPr>
            <w:tcW w:w="1418" w:type="dxa"/>
          </w:tcPr>
          <w:p w14:paraId="3080973A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559" w:type="dxa"/>
          </w:tcPr>
          <w:p w14:paraId="50366B87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19,163</w:t>
            </w:r>
          </w:p>
        </w:tc>
        <w:tc>
          <w:tcPr>
            <w:tcW w:w="1418" w:type="dxa"/>
          </w:tcPr>
          <w:p w14:paraId="52C8039E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5E3F9B9D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หมงฮวด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ปิโตรเลียม</w:t>
            </w:r>
          </w:p>
          <w:p w14:paraId="4941C05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FD1B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19,163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7A7D5998" w14:textId="77777777" w:rsidR="00FD1BD1" w:rsidRPr="00281459" w:rsidRDefault="00FD1BD1" w:rsidP="00FD1B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หมงฮวด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ปิโตรเลียม</w:t>
            </w:r>
          </w:p>
          <w:p w14:paraId="35E303B2" w14:textId="77777777" w:rsidR="000F5527" w:rsidRPr="00281459" w:rsidRDefault="00FD1BD1" w:rsidP="00FD1B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19,163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611197A8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7AF3F99F" w14:textId="77777777" w:rsidR="000F5527" w:rsidRPr="00281459" w:rsidRDefault="000F5527" w:rsidP="00D164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CBC30AF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="000F55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0F55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 w:rsidR="000F55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5AA4A761" w14:textId="77777777" w:rsidR="000F5527" w:rsidRPr="00281459" w:rsidRDefault="00FD1BD1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D1B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 ธันวาคม 2562</w:t>
            </w:r>
          </w:p>
        </w:tc>
      </w:tr>
      <w:tr w:rsidR="000F5527" w:rsidRPr="00281459" w14:paraId="590A2AC9" w14:textId="77777777" w:rsidTr="00D164D1">
        <w:tc>
          <w:tcPr>
            <w:tcW w:w="568" w:type="dxa"/>
          </w:tcPr>
          <w:p w14:paraId="5824687D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14:paraId="07C9680B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</w:t>
            </w:r>
            <w:r w:rsidR="009E05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ประกอบอาหารกลางวัน</w:t>
            </w:r>
          </w:p>
        </w:tc>
        <w:tc>
          <w:tcPr>
            <w:tcW w:w="1418" w:type="dxa"/>
          </w:tcPr>
          <w:p w14:paraId="54A91F4C" w14:textId="77777777" w:rsidR="000F5527" w:rsidRPr="00281459" w:rsidRDefault="006614E4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</w:tcPr>
          <w:p w14:paraId="77229460" w14:textId="77777777" w:rsidR="000F5527" w:rsidRPr="00281459" w:rsidRDefault="009E052A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418" w:type="dxa"/>
          </w:tcPr>
          <w:p w14:paraId="04A32B0D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02B75516" w14:textId="77777777" w:rsidR="009E052A" w:rsidRDefault="009E052A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นางสาวพิสมัย     ถานผดุง</w:t>
            </w:r>
          </w:p>
          <w:p w14:paraId="4E47EBC8" w14:textId="77777777" w:rsidR="000F5527" w:rsidRPr="00281459" w:rsidRDefault="009E052A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(11,000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382D39BE" w14:textId="77777777" w:rsidR="009E052A" w:rsidRPr="009E052A" w:rsidRDefault="009E052A" w:rsidP="009E05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นางสาวพิสมัย     ถานผดุง</w:t>
            </w:r>
          </w:p>
          <w:p w14:paraId="3A0CEF96" w14:textId="77777777" w:rsidR="000F5527" w:rsidRPr="00281459" w:rsidRDefault="009E052A" w:rsidP="009E052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052A">
              <w:rPr>
                <w:rFonts w:ascii="TH SarabunIT๙" w:hAnsi="TH SarabunIT๙" w:cs="TH SarabunIT๙"/>
                <w:sz w:val="32"/>
                <w:szCs w:val="32"/>
                <w:cs/>
              </w:rPr>
              <w:t>(11</w:t>
            </w:r>
            <w:r w:rsidRPr="009E052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E052A">
              <w:rPr>
                <w:rFonts w:ascii="TH SarabunIT๙" w:hAnsi="TH SarabunIT๙" w:cs="TH SarabunIT๙"/>
                <w:sz w:val="32"/>
                <w:szCs w:val="32"/>
                <w:cs/>
              </w:rPr>
              <w:t>000)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1D5024DC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26A2DDD2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1248938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สัญญา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จ้างเลขที่ </w:t>
            </w:r>
            <w:r w:rsidR="009E05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01B11193" w14:textId="77777777" w:rsidR="000F5527" w:rsidRPr="00281459" w:rsidRDefault="009E052A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 ธันวาคม 2562</w:t>
            </w:r>
          </w:p>
          <w:p w14:paraId="00FBDAEB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2AB31CDA" w14:textId="77777777" w:rsidTr="00D164D1">
        <w:tc>
          <w:tcPr>
            <w:tcW w:w="568" w:type="dxa"/>
          </w:tcPr>
          <w:p w14:paraId="76184172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14:paraId="1B9396BF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</w:t>
            </w:r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ซ่อมเครื่องปริ</w:t>
            </w:r>
            <w:proofErr w:type="spellStart"/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้นเต</w:t>
            </w:r>
            <w:proofErr w:type="spellEnd"/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อร์</w:t>
            </w:r>
          </w:p>
        </w:tc>
        <w:tc>
          <w:tcPr>
            <w:tcW w:w="1418" w:type="dxa"/>
          </w:tcPr>
          <w:p w14:paraId="080AD942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233D7179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1,800</w:t>
            </w:r>
          </w:p>
        </w:tc>
        <w:tc>
          <w:tcPr>
            <w:tcW w:w="1418" w:type="dxa"/>
          </w:tcPr>
          <w:p w14:paraId="07370727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651A0EA0" w14:textId="77777777" w:rsidR="000F5527" w:rsidRDefault="00257C60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ร้านบ้านพิมพ์พาณิช์</w:t>
            </w:r>
          </w:p>
          <w:p w14:paraId="33AFF774" w14:textId="77777777" w:rsidR="00257C60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(1,800)</w:t>
            </w:r>
          </w:p>
        </w:tc>
        <w:tc>
          <w:tcPr>
            <w:tcW w:w="1985" w:type="dxa"/>
          </w:tcPr>
          <w:p w14:paraId="00B4E321" w14:textId="77777777" w:rsidR="00257C60" w:rsidRPr="00257C60" w:rsidRDefault="00257C60" w:rsidP="00257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7C6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ร้านบ้านพิมพ์พาณิช์</w:t>
            </w:r>
          </w:p>
          <w:p w14:paraId="367A0F21" w14:textId="77777777" w:rsidR="000F5527" w:rsidRPr="00281459" w:rsidRDefault="00257C60" w:rsidP="00257C6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7C60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 w:rsidRPr="00257C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57C60">
              <w:rPr>
                <w:rFonts w:ascii="TH SarabunIT๙" w:hAnsi="TH SarabunIT๙" w:cs="TH SarabunIT๙"/>
                <w:sz w:val="32"/>
                <w:szCs w:val="32"/>
                <w:cs/>
              </w:rPr>
              <w:t>800)</w:t>
            </w:r>
          </w:p>
        </w:tc>
        <w:tc>
          <w:tcPr>
            <w:tcW w:w="2551" w:type="dxa"/>
          </w:tcPr>
          <w:p w14:paraId="03A329ED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258C2C3C" w14:textId="77777777" w:rsidR="000F5527" w:rsidRPr="00281459" w:rsidRDefault="000F5527" w:rsidP="00D164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D89CA0C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สัญญา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จ้างเลขที่ </w:t>
            </w:r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7A18F670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  <w:r w:rsidRPr="00257C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ธันวาคม 2562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63584E75" w14:textId="77777777" w:rsidTr="00BC4601">
        <w:trPr>
          <w:trHeight w:val="70"/>
        </w:trPr>
        <w:tc>
          <w:tcPr>
            <w:tcW w:w="568" w:type="dxa"/>
          </w:tcPr>
          <w:p w14:paraId="34669BE8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14:paraId="5F77DC69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</w:t>
            </w:r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ทำป้ายไวนิล</w:t>
            </w:r>
          </w:p>
        </w:tc>
        <w:tc>
          <w:tcPr>
            <w:tcW w:w="1418" w:type="dxa"/>
          </w:tcPr>
          <w:p w14:paraId="144F8CC7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14:paraId="4AD85F98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418" w:type="dxa"/>
          </w:tcPr>
          <w:p w14:paraId="69D837FD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26E8C2B9" w14:textId="77777777" w:rsidR="000F5527" w:rsidRDefault="00257C60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นางสาววทันยา  เจริญชาติ</w:t>
            </w:r>
          </w:p>
          <w:p w14:paraId="4A82F691" w14:textId="77777777" w:rsidR="00257C60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(280)</w:t>
            </w:r>
          </w:p>
        </w:tc>
        <w:tc>
          <w:tcPr>
            <w:tcW w:w="1985" w:type="dxa"/>
          </w:tcPr>
          <w:p w14:paraId="1D39FDD5" w14:textId="77777777" w:rsidR="00257C60" w:rsidRPr="00257C60" w:rsidRDefault="00257C60" w:rsidP="00257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7C6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นางสาววทันยา  เจริญชาติ</w:t>
            </w:r>
          </w:p>
          <w:p w14:paraId="54CB9019" w14:textId="77777777" w:rsidR="000F5527" w:rsidRPr="00281459" w:rsidRDefault="00257C60" w:rsidP="00257C6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7C60">
              <w:rPr>
                <w:rFonts w:ascii="TH SarabunIT๙" w:hAnsi="TH SarabunIT๙" w:cs="TH SarabunIT๙"/>
                <w:sz w:val="32"/>
                <w:szCs w:val="32"/>
                <w:cs/>
              </w:rPr>
              <w:t>(280)</w:t>
            </w:r>
          </w:p>
        </w:tc>
        <w:tc>
          <w:tcPr>
            <w:tcW w:w="2551" w:type="dxa"/>
          </w:tcPr>
          <w:p w14:paraId="329566CC" w14:textId="741C4B51" w:rsidR="00BC4601" w:rsidRPr="00281459" w:rsidRDefault="000F5527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</w:tc>
        <w:tc>
          <w:tcPr>
            <w:tcW w:w="2410" w:type="dxa"/>
          </w:tcPr>
          <w:p w14:paraId="2895712F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สัญญา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จ้างเลขที่ </w:t>
            </w:r>
            <w:r w:rsidR="00257C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</w:t>
            </w:r>
          </w:p>
          <w:p w14:paraId="0823E016" w14:textId="77777777" w:rsidR="000F5527" w:rsidRPr="00281459" w:rsidRDefault="00257C60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7C6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 ธันวาคม 2562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BC4601" w:rsidRPr="00281459" w14:paraId="2C4F372D" w14:textId="77777777" w:rsidTr="00D164D1">
        <w:tc>
          <w:tcPr>
            <w:tcW w:w="568" w:type="dxa"/>
          </w:tcPr>
          <w:p w14:paraId="4DC6CD9F" w14:textId="2807500B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842" w:type="dxa"/>
          </w:tcPr>
          <w:p w14:paraId="5ECB34E9" w14:textId="19A01BD9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ทำป้ายโครงการลดอุบัติเหตุ</w:t>
            </w:r>
          </w:p>
        </w:tc>
        <w:tc>
          <w:tcPr>
            <w:tcW w:w="1418" w:type="dxa"/>
          </w:tcPr>
          <w:p w14:paraId="34B9BAEB" w14:textId="4E578B69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</w:tcPr>
          <w:p w14:paraId="54448EE7" w14:textId="653C8702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14:paraId="652B2356" w14:textId="141AA531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15C975B4" w14:textId="77777777" w:rsidR="00BC4601" w:rsidRDefault="00BC4601" w:rsidP="00BC4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นางสาววทันยา</w:t>
            </w:r>
          </w:p>
          <w:p w14:paraId="723903A7" w14:textId="77777777" w:rsidR="00BC4601" w:rsidRDefault="00BC4601" w:rsidP="00BC4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เจริญชาติ</w:t>
            </w:r>
          </w:p>
          <w:p w14:paraId="17844ACA" w14:textId="678A0C38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(500)</w:t>
            </w:r>
          </w:p>
        </w:tc>
        <w:tc>
          <w:tcPr>
            <w:tcW w:w="1985" w:type="dxa"/>
          </w:tcPr>
          <w:p w14:paraId="2DE552C4" w14:textId="77777777" w:rsidR="00BC4601" w:rsidRDefault="00BC4601" w:rsidP="00BC4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นางสาววทันยา</w:t>
            </w:r>
          </w:p>
          <w:p w14:paraId="51A4F7F4" w14:textId="77777777" w:rsidR="00BC4601" w:rsidRDefault="00BC4601" w:rsidP="00BC4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เจริญชาติ</w:t>
            </w:r>
          </w:p>
          <w:p w14:paraId="3D572CAD" w14:textId="40C921CF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(500)</w:t>
            </w:r>
          </w:p>
        </w:tc>
        <w:tc>
          <w:tcPr>
            <w:tcW w:w="2551" w:type="dxa"/>
          </w:tcPr>
          <w:p w14:paraId="5459B62C" w14:textId="1109F9E5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้รับอนุมัติและถูกต้องตามเงื่อนไ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2410" w:type="dxa"/>
          </w:tcPr>
          <w:p w14:paraId="60D0F9DA" w14:textId="34F6E84A" w:rsidR="00BC4601" w:rsidRPr="00BC4601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46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สัญญาจ้างเลขที่ 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BC46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166B4553" w14:textId="75B358FE" w:rsidR="00BC4601" w:rsidRPr="00281459" w:rsidRDefault="00BC4601" w:rsidP="00BC460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46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BC46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ธันวาคม 2562</w:t>
            </w: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637E47B2" w14:textId="77777777" w:rsidTr="00D164D1">
        <w:tc>
          <w:tcPr>
            <w:tcW w:w="568" w:type="dxa"/>
          </w:tcPr>
          <w:p w14:paraId="760491C3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</w:tcPr>
          <w:p w14:paraId="417C7888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</w:t>
            </w:r>
            <w:r w:rsidR="00B668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คนงาน</w:t>
            </w:r>
          </w:p>
          <w:p w14:paraId="2858CC91" w14:textId="25D05851" w:rsidR="00B66823" w:rsidRPr="00281459" w:rsidRDefault="00B66823" w:rsidP="00D164D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เปิด-ปิด</w:t>
            </w:r>
            <w:r w:rsidR="00AF734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น้ำประปา</w:t>
            </w:r>
          </w:p>
        </w:tc>
        <w:tc>
          <w:tcPr>
            <w:tcW w:w="1418" w:type="dxa"/>
          </w:tcPr>
          <w:p w14:paraId="71ACB1B6" w14:textId="0F9AA696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248,400</w:t>
            </w:r>
          </w:p>
        </w:tc>
        <w:tc>
          <w:tcPr>
            <w:tcW w:w="1559" w:type="dxa"/>
          </w:tcPr>
          <w:p w14:paraId="092A878F" w14:textId="47109104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14:paraId="3F9F36EA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7D2E95B7" w14:textId="77777777" w:rsidR="000F5527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7F08014" w14:textId="77777777" w:rsidR="00AF734E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วัดนะราช</w:t>
            </w:r>
          </w:p>
          <w:p w14:paraId="626FD026" w14:textId="3B89C2D2" w:rsidR="00AF734E" w:rsidRPr="00281459" w:rsidRDefault="00AF734E" w:rsidP="00D164D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(5,000)</w:t>
            </w:r>
          </w:p>
        </w:tc>
        <w:tc>
          <w:tcPr>
            <w:tcW w:w="1985" w:type="dxa"/>
          </w:tcPr>
          <w:p w14:paraId="7B556D0E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745996A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วัดนะราช</w:t>
            </w:r>
          </w:p>
          <w:p w14:paraId="383D3659" w14:textId="641B3D90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(5,000)</w:t>
            </w:r>
          </w:p>
        </w:tc>
        <w:tc>
          <w:tcPr>
            <w:tcW w:w="2551" w:type="dxa"/>
          </w:tcPr>
          <w:p w14:paraId="1F5AB8E5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้รับอนุมัติและถูกต้องตามเงื่อนไ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2410" w:type="dxa"/>
          </w:tcPr>
          <w:p w14:paraId="007B2000" w14:textId="647BCC71" w:rsidR="00AF734E" w:rsidRPr="00AF734E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สัญญาจ้างเลขที่ 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39A0A8F3" w14:textId="0E87513B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ธันวาคม 2562</w:t>
            </w:r>
          </w:p>
        </w:tc>
      </w:tr>
      <w:tr w:rsidR="000F5527" w:rsidRPr="00281459" w14:paraId="70CDCE4D" w14:textId="77777777" w:rsidTr="00D164D1">
        <w:tc>
          <w:tcPr>
            <w:tcW w:w="568" w:type="dxa"/>
          </w:tcPr>
          <w:p w14:paraId="7E915432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42" w:type="dxa"/>
          </w:tcPr>
          <w:p w14:paraId="273EFC84" w14:textId="77777777" w:rsidR="00AF734E" w:rsidRPr="00AF734E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จ้างเหมาคนงาน</w:t>
            </w:r>
          </w:p>
          <w:p w14:paraId="28580EE2" w14:textId="366A1E0F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เปิด-ปิด น้ำประปา</w:t>
            </w:r>
          </w:p>
        </w:tc>
        <w:tc>
          <w:tcPr>
            <w:tcW w:w="1418" w:type="dxa"/>
          </w:tcPr>
          <w:p w14:paraId="553FAC5F" w14:textId="55062302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248,400</w:t>
            </w:r>
          </w:p>
        </w:tc>
        <w:tc>
          <w:tcPr>
            <w:tcW w:w="1559" w:type="dxa"/>
          </w:tcPr>
          <w:p w14:paraId="06C4A22A" w14:textId="576676D6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418" w:type="dxa"/>
          </w:tcPr>
          <w:p w14:paraId="408DDD14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5AF74C83" w14:textId="77777777" w:rsidR="000F5527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ประกาย</w:t>
            </w:r>
          </w:p>
          <w:p w14:paraId="1F1B34B6" w14:textId="77777777" w:rsidR="00AF734E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แสนงาม</w:t>
            </w:r>
          </w:p>
          <w:p w14:paraId="1A6E8225" w14:textId="6E78B50C" w:rsidR="00AF734E" w:rsidRPr="00281459" w:rsidRDefault="00AF734E" w:rsidP="00D164D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(4,000)</w:t>
            </w:r>
          </w:p>
        </w:tc>
        <w:tc>
          <w:tcPr>
            <w:tcW w:w="1985" w:type="dxa"/>
          </w:tcPr>
          <w:p w14:paraId="5552E3C4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ประกาย</w:t>
            </w:r>
          </w:p>
          <w:p w14:paraId="67F8AB3F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แสนงาม</w:t>
            </w:r>
          </w:p>
          <w:p w14:paraId="7C46AF95" w14:textId="49CE6FF2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(4,000)</w:t>
            </w:r>
          </w:p>
        </w:tc>
        <w:tc>
          <w:tcPr>
            <w:tcW w:w="2551" w:type="dxa"/>
          </w:tcPr>
          <w:p w14:paraId="3ECAD3A0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06257B91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9092BC4" w14:textId="0F111CBB" w:rsidR="00AF734E" w:rsidRPr="00AF734E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สัญญาจ้างเลขที่ 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44F11C0C" w14:textId="4FE0EF32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ธันวาคม 2562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0F5527" w:rsidRPr="00281459" w14:paraId="18F67D4B" w14:textId="77777777" w:rsidTr="00D164D1">
        <w:tc>
          <w:tcPr>
            <w:tcW w:w="568" w:type="dxa"/>
          </w:tcPr>
          <w:p w14:paraId="227046ED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</w:tcPr>
          <w:p w14:paraId="7BF8979A" w14:textId="77777777" w:rsidR="00AF734E" w:rsidRPr="00AF734E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จ้างเหมาคนงาน</w:t>
            </w:r>
          </w:p>
          <w:p w14:paraId="485DBBC1" w14:textId="0ADCDD8B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เปิด-ปิด น้ำประปา</w:t>
            </w:r>
          </w:p>
        </w:tc>
        <w:tc>
          <w:tcPr>
            <w:tcW w:w="1418" w:type="dxa"/>
          </w:tcPr>
          <w:p w14:paraId="4EF8A3CB" w14:textId="4866DEA9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248,400</w:t>
            </w:r>
          </w:p>
        </w:tc>
        <w:tc>
          <w:tcPr>
            <w:tcW w:w="1559" w:type="dxa"/>
          </w:tcPr>
          <w:p w14:paraId="33B083EE" w14:textId="2F82DDDD" w:rsidR="000F5527" w:rsidRPr="00281459" w:rsidRDefault="00AF734E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418" w:type="dxa"/>
          </w:tcPr>
          <w:p w14:paraId="15C20B7E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1BBA41A4" w14:textId="77777777" w:rsidR="000F5527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ิศา</w:t>
            </w:r>
            <w:proofErr w:type="spellEnd"/>
          </w:p>
          <w:p w14:paraId="5B8FB7D0" w14:textId="77777777" w:rsidR="00AF734E" w:rsidRDefault="00AF734E" w:rsidP="00D16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พรมแพง</w:t>
            </w:r>
          </w:p>
          <w:p w14:paraId="4CDCD152" w14:textId="2CC93100" w:rsidR="00AF734E" w:rsidRPr="00281459" w:rsidRDefault="00AF734E" w:rsidP="00D164D1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(3,500)</w:t>
            </w:r>
          </w:p>
        </w:tc>
        <w:tc>
          <w:tcPr>
            <w:tcW w:w="1985" w:type="dxa"/>
          </w:tcPr>
          <w:p w14:paraId="47CF253E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ิศา</w:t>
            </w:r>
            <w:proofErr w:type="spellEnd"/>
          </w:p>
          <w:p w14:paraId="70D487DF" w14:textId="77777777" w:rsidR="00AF734E" w:rsidRDefault="00AF734E" w:rsidP="00AF7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พรมแพง</w:t>
            </w:r>
          </w:p>
          <w:p w14:paraId="1ADCE22D" w14:textId="246D79BD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(3,500)</w:t>
            </w:r>
          </w:p>
        </w:tc>
        <w:tc>
          <w:tcPr>
            <w:tcW w:w="2551" w:type="dxa"/>
          </w:tcPr>
          <w:p w14:paraId="26DDA719" w14:textId="77777777" w:rsidR="000F5527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ราคาที่เสนอไม่สูงกว่าราคากลางและเงินที่ได้รับอนุมัติและถูกต้องตามเงื่อนไข</w:t>
            </w:r>
          </w:p>
          <w:p w14:paraId="20604040" w14:textId="77777777" w:rsidR="000F5527" w:rsidRPr="00281459" w:rsidRDefault="000F5527" w:rsidP="00D164D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8C84941" w14:textId="09270A61" w:rsidR="00AF734E" w:rsidRPr="00AF734E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สัญญาจ้างเลขที่ 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/2563</w:t>
            </w:r>
          </w:p>
          <w:p w14:paraId="17079547" w14:textId="56AEFF61" w:rsidR="000F5527" w:rsidRPr="00281459" w:rsidRDefault="00AF734E" w:rsidP="00AF734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3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ธันวาคม 2562</w:t>
            </w:r>
            <w:r w:rsidR="000F5527" w:rsidRPr="002814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71A11356" w14:textId="77777777" w:rsidR="00256064" w:rsidRDefault="00AF734E">
      <w:bookmarkStart w:id="0" w:name="_GoBack"/>
      <w:bookmarkEnd w:id="0"/>
    </w:p>
    <w:sectPr w:rsidR="00256064" w:rsidSect="007576E1">
      <w:pgSz w:w="16838" w:h="11906" w:orient="landscape"/>
      <w:pgMar w:top="992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27"/>
    <w:rsid w:val="000D00AE"/>
    <w:rsid w:val="000F5527"/>
    <w:rsid w:val="00257C60"/>
    <w:rsid w:val="002903C0"/>
    <w:rsid w:val="004C3B84"/>
    <w:rsid w:val="004C5482"/>
    <w:rsid w:val="006614E4"/>
    <w:rsid w:val="006B1121"/>
    <w:rsid w:val="00894D13"/>
    <w:rsid w:val="008F1F44"/>
    <w:rsid w:val="008F225B"/>
    <w:rsid w:val="009E052A"/>
    <w:rsid w:val="00AF734E"/>
    <w:rsid w:val="00B66823"/>
    <w:rsid w:val="00BA059B"/>
    <w:rsid w:val="00BC4601"/>
    <w:rsid w:val="00C76636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8F88"/>
  <w15:chartTrackingRefBased/>
  <w15:docId w15:val="{EC2D16CE-42F5-400D-8D01-03774D1B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gtl">
    <w:name w:val="fbgtl"/>
    <w:basedOn w:val="a0"/>
    <w:rsid w:val="000F5527"/>
  </w:style>
  <w:style w:type="table" w:styleId="a3">
    <w:name w:val="Table Grid"/>
    <w:basedOn w:val="a1"/>
    <w:uiPriority w:val="59"/>
    <w:rsid w:val="000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คำอธิบายภาพ1"/>
    <w:basedOn w:val="a"/>
    <w:next w:val="a"/>
    <w:uiPriority w:val="35"/>
    <w:unhideWhenUsed/>
    <w:qFormat/>
    <w:rsid w:val="000F5527"/>
    <w:pPr>
      <w:spacing w:after="200"/>
    </w:pPr>
    <w:rPr>
      <w:rFonts w:ascii="Calibri" w:eastAsia="Calibri" w:hAnsi="Calibri" w:cs="Cordia New"/>
      <w:b/>
      <w:bCs/>
      <w:color w:val="4F81BD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AOMPC</dc:creator>
  <cp:keywords/>
  <dc:description/>
  <cp:lastModifiedBy>AOMPC</cp:lastModifiedBy>
  <cp:revision>15</cp:revision>
  <dcterms:created xsi:type="dcterms:W3CDTF">2020-01-09T03:45:00Z</dcterms:created>
  <dcterms:modified xsi:type="dcterms:W3CDTF">2020-01-17T02:15:00Z</dcterms:modified>
</cp:coreProperties>
</file>